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примостившись на краю компьютерного стола, озадаченно наблюдал за Тан Фэйбаем. Он никак не мог взять в толк, что это за «Сяо Ванба» такой, при одном упоминании которого режиссёр так яростно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отправил ещё пару сообщений, но те канули в лету — собеседник явно не спешил с ответом. Вскоре статус гостя сменился на «оффлайн», и он понял: этот деятельный тип уже в пути. Глубоко вздохнув, он подхватил Жун Цзюэ на руки и перевёл взгляд на застывшего внизу Сунсуна. На душе стало как-то непоправимо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обмануло: ровно через пять минут в дверь постучали. На пороге стоял Фэн Чэн. Солнцезащитные очки, чёрная футболка и — вишенка на торте — аляпистые цветастые шорты. Вид у него был максимально разгильдяйский.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почувствовал, как у него начинают болеть глаза. Как он вообще умудрился подружиться с человеком, обладающим настолько катастрофическим отсутствием вкуса? Впрочем, дурное чувство стиля он бы ещё стерпел — в конце концов, они выросли вместе. Но едва он заметил в руках гостя клетку, его первым желанием было захлопнуть дверь и спустить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собак в доме не водилось, а Фэн Чэн, проявив чудеса изворотливости, уже успел вставить ногу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полегче! Я к тебе в кои-то веки в гости заглянул, мог бы проявить хоть каплю радушия, — Фэн Чэн стащил очки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пришёл, я был бы куда счастливее, — отрезал Тан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какой холод. Ты просто разбиваешь мне сердце, — гость демонстративно прижал свободную руку к груди, изображая муки любви, от чего Тан Фэйбая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войти, — режиссёр неохотно посторонился, — но этот твой «Сяо Ванба» остаётся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«Ванба»? Где ты тут черепаху увидел? — Фэн Чэн включил дурачка, невинно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Фэйбай уже прикидывает, куда бы поудобнее приложить кулак, он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Сколько раз повторять: его зовут Сяо Баван. Гляди, он же в клетке,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на секунду замешкался, глядя на запоры, и этого мгновения Фэн Чэну хватило, чтобы проскользнуть внутрь, словно намасленный вьюн.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выпустить своего грызуна, — процедил хозяин дома, закрывая дверь. — Живым отсюда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напугал, — хохотнул Фэн Чэн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переступить порог, как наткнулся на Жун Цзюэ. Котенок, забравшись обратно на стол, с нескрываемым любопытством разглядывал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тот самый мелкий, которого ты сегодня притащил? Слушай, а он куда краше твоего Сунсуна. Только ноги что-то коротковаты... Какая ещё «Принцесса»? Зови его просто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Жун Цзюэ охватил праведный гнев. Умудриться в одной фразе оскорбить сразу двоих котов и наступить на самую болезненную мозоль переродившегося актёра — для этого нужен был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не раздумывая, отвесил другу весомый подзатыльник. Подойдя к столу, он бережно подхватил Жун Цзюэ и опустил его на пол, к Сунсуну. Тот среагировал мгновенно: пулей подлетел к котенку, мертвой хваткой вцепился ему в загривок и уволок в кошачий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даже пикнуть не успел. Очутившись в мягком гнезде, он ошарашенно уставился на прижавшего уши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цепи сорвался?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Сунсун, дрожа всем телом, осторожно выглянул наружу. Заметив клетку, он едва не лишился чувств, но всё же набрался храбрости и заслонил собой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бойся! — прошептал он, отчаянно топорща усы. — Я тебя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дело-то? От кого защищать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какая в той клетке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высунулся из-за его плеча и замер. В прошлый раз, в руках Фэн Чэна, он толком ничего не разглядел, но теперь глазам его предстало нечто невообразимое. Это была не просто белая мышь, а какое-то чудовище-переросток. Без учёта хвоста этот грызун по размерам не уступал самому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на стероидах вырос?» — пронеслось в голове у котенка. Таких огромных крыс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поразил сам факт: притащить в дом к кошатнику крысу — это какой диагноз нужно иметь? Тем временем Сунсун, заметив изумление товарища, принял максимально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заколдованный. Это любимец Фэн Чэна, его зовут Сяо Баван, но Фэйбай вечно называет его Сяо Ванба. Предупреждаю: этот гад жутко опасный. Пока он в клетке — мы в безопасности, но если выйдет... беги, не оглядывайся!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посмотрел на зашуганного кота с нескрываемой жалостью. Видимо, Тан Фэйбай действительно зрил в корень, называя своего питомца «Сунсуном» — Трусишкой. Кот, который до смерти боится мышей... Позор на все кошачье племя! Хотя грызун и впрямь выглядел внушительно, поведение Сунсуна наводило на мысли о многолетнем опыте позорных бегств.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Фэйбай смерил друга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ты невежда — значит сделать тебе комплимент. Ты хоть слышал когда-нибудь о манчкинах? Если нет — сходи погугли,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который и впрямь мало что смыслил в кошачьих породах, не поленился достать телефон. Спустя минуту он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они такими и рождаются? Ну, значит, я не ошибся: короткие лапки — они и в Африке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держите меня семеро, — Жун Цзюэ почувствовал, как когти сами собой выходят из подушечек. — Если я сейчас не превращу его физиономию в решето, он так и не поймёт, почему кошки — высшие существа!»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выбраться из домика, но Сунсун, охваченный порывом героизма, забился в самый угол, перекрыв своим тучным телом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видя, что коты забились в угол, довольно заулыбался. Его Сяо Баван, завидев старого знакомого Сунсуна, принялся радостно носиться по клетке. Чтобы не злить хозяина дома, Фэн Чэн не рискнул открывать замок, но шоу всё равно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тайные чаяния владельца, крыса проявила недюжинный интеллект. Каким-то невероятным образом он умудрился поддеть щеколду. Дверца распахнулась, и Сяо Баван белой молнией метнулся к кошачьему лежаку.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Сунсун, минуту назад обещавший стоять насмерть, издал истошный вопль и в один прыжок взлетел на подвесную полку под самым потолком, оставив Жун Цзюэ один на один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удирающий от мыши на шкаф — зрелище было эпичным, но Жун Цзюэ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Баван, не теряя времени, бросился в погоню. Видимо, их вражда с Сунсуном уходила корнями в глубокое прошлое, но в гибкости и скорости грызун всё же уступал перепуганному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и Фэн Чэн среагировали мгновенно. Один бросился ловить крысу, другой — спасать кота.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успел подхватить Сунсуна на руки, и крыса, понимая, что к человеку лучше не лезть, резко затормозил. Его взгляд упал на Жун Цзюэ, который как раз выбрался из домика. С точки зрения Сяо Бавана, этот мелкий был куда более легкой добычей — он был даже меньше самого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рванулся наперерез, пытаясь перехватить Сяо Бавана, но тот оказался слишком шустрым. Мало того что он проскочил мимо рук, так ещё и умудрился на ходу ощутимо тяпнуть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Чэн! — взревел режиссёр, багровея.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в миг побледнел. Он притащил крысу только ради того, чтобы подразнить Сунсуна, и никак не ожидал, что дело дойдёт до травм. Если этот зверюга покалечит нового котенка Тан Фэйбая... Зная крутой нрав друга, Фэн Чэн понял: сегодня он из этой квартиры живым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собиравшийся было дать дёру, замер как вкопанный. Увидев, что эта наглая тварь посмела укусить его человека, он мгновенно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паскуда! — шерсть на его загривке встала дыбом. — Моего человека кусать?! Совсем страх потерял?! Решил, раз я маленький, так я тебе Hello Kitty?!»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Баван, уверенный в своей безнаказанности, кинулся на него, Жун Цзюэ не сдвинулся с места. В последнее мгновение он нанёс молниеносный удар лапой, буквально отправив крысу в полёт. Но этого ему показалось мало. Едва грызун коснулся пола, котенок пулей настиг его и обрушил на ошарашенную морду град ударов. В этот раз, в отличие от потасовки с Сунсуном, он не сдерживался — когти были выпущены на полную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Баван даже не понял, что произошло. В одно мгновение из грозного хищника он превратился в избитую тушку, не способную даже на ответный выпад. Уворачиваясь от яростных кошачьих «хуков», крыса мог лишь гадать: почему этот мелкий, вместо того чтобы в ужасе бежать, решил выбить из неё всю дурь?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http://bllate.org/book/17567/1709450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