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прижимал грязного котёнка к груди, словно держал что-то бесценное, и почти бежал к ближайшей ветеринарной клинике — добрался минут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называлась незатейливо: Ансинь. Персонал, судя по всему, давно знал Тан Фэйбая в лицо — невысокая пухленькая девушка в розовом медицинском халате встретила его улыбкой ещё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снова за наполнителем для Сунсуна?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Сунсун? Кто такой? Жун Цзюэ повернул голову и покосился на Тан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 суховато. — Сначала покормите котёнка, потом сделайте полный осмотр. И выясните, сколько ему примерно, можно ли уже прививать.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беспризорник? — Девушка с любопытством уставилась на крошечный комочек в его руках. По замызганному виду котёнка и без объяснений было ясно: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 стал отвечать,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не ел. Покормите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умчалась. Тан Фэйбай, собственно, постоянно носил с собой кошачий корм — любил кошек, при встрече с бродячими всегда подкармливал. Но корм у него был рассчитан на взрослых, а не на таких вот крох, так что пришлось везти котёнка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Цзюэ, стоило прозвучать слову «покормить», мгновенно ожил. Он во все глаза следил за тем, как девушка несёт миску. Та поставила её на небольшой столик у стены, Тан Фэйбай осторожно опустил котёнка рядом и подвинул миску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заглянул внутрь. Молоко. Козье — он уловил лёгкий специфический привкус. Смутно помнил, что для котят это вполне подходит, так что долго не раздумывал и припал к миске — жадно, с урчанием, с тихим самозабвенным чавканьем.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девушка деловито вытирала его сухим полотенцем. Затем, немного поколебавшись, протянула второе Тан Фэйбаю: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чистое, нераспечатанное. Вы тоже промокнитесь,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полотенце, одной рукой приводя в порядок мокрые волосы — и не отрывая взгляда от котёнка. Дождался, пока тот вылижет миску дочиста, потом осторожно тронул маленький живот. Не такой впалый, как раньше. Котёнок икнул — и Тан Фэйбай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Наевшегося Жун Цзюэ понесли купать. Купать совсем маленьких котят — дело рискованное, это правда. Но этот был настолько грязным, что оставить как есть означало только плодить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терпеливой и ловкой. Тёплая вода, осторожные руки, никакой спешки — Жун Цзюэ разомлел так, что едва не уснул прямо в раковине. Тан Фэйбай всё это время стоял рядом,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котёнка наконец высушили, Тан Фэйбай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Гадкий утёнок превратился в белого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грязного комка перед ним сидело пушистое белоснежное чудо — ни единого тёмного волоска, густая мягкая шерсть, глубокие синие глаза, чуть прищуренные от довольства. Сложением — на удивление крепкий для такого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ветеринар провёл полный осмотр: температура, пульс, рефлексы. В конце только развёл руками — котёнок был здоров настолько, что это казалось несправедливым по отношению к его бродячему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облегчённо кивнул. Жун Цзюэ, в свою очередь, уже мысленно прощался с клиникой — и тут выяснилось, что ему ещё делают прививку. Потом Тан Фэйбай купил козье молоко в порошке, корм для котят и, к вящему изумлению Жун Цзюэ, заказал именной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гравировать? — приветливо поинтересовалась девушка. Тан Фэйбай был у них VIP-клиентом — меньше двух-трёх сотен за визит не оставлял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Помолчал, глядя на белый комочек, примостившийся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почуял неладное и немедленно сел, задрав мордочку кверху. Взгляд у него получился такой выразительный, что у Тан Фэйбая что-то дрогнуло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Гунчжу, — произнёс он наконец. — Принцесса. — И добавил, словно объясняясь: —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Режиссёр. Кумир нации. Ты вообще понимаешь, что делаешь?! Я — мужчина! Был мужчиной! Стал котом — но котом-самцом, если что! Ты совсем потерял чувство реальности?! Даже если тебе понравилась моя внешность — это не повод называть меня Принцессой! Категорически нет! Я против! Никакая твоя красота меня не переубедит!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яростно уворачивался от руки Тан Фэйбая. Безуспешно — маленькое тело его подводило. Куда бы он ни дёрнулся, рука настигала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 же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в раннем возрасте все бывают хорошенькими, но по мере взросления внешность может измениться до неузнаваемости. Когда из этого крошечного красавца вырастет здоровенный кот — и при этом останется «Принцессой»... Зрелище обещало быть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подруга. Вот кто станет моей богиней. Ради спасения от этого имени я готов пожертвовать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смотрел, как котёнок вертится под его рукой, слушал тихое требовательное мяуканье — и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Всё равно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имя подходило ему лучше всего.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понял, что решение принято, и поник. Потыкал лапой в столешницу, потом мрачно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если я прямо сейчас сменю хозяина —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Синтетический голос системы прозвучал прямо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Рассматриваете смену владельца, хозяин? 007 обязан предупредить: текущий владелец — оптимальный вариант из всех возможных. При смене вы снова окажетесь бездомным котёнком, а с вашими нынешними характеристиками вероятность того, что вы доживёте до встречи со следующим подходящим кандидатом,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рухнул на стол и закрыл морду обеими лапами. Жить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примерил жетон — и отложил. Слишком тяжёлый для такого малыша, пусть пока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осмотрел котёнка внимательнее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с лапами у него точно всё нормально? Мне кажется, они...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дворовые кошки, которых Тан Фэйбай видел раньше, были стройными, длинноногими — даже в котячьем возрасте. А этот — крепкий, но лапы явно непропорционально короткие. Смотрится мило, но вдруг это симптом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склонился над котёнком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подозреваю примесь манчкина. Возможно, нечистокровный — цвет глаз немного не тот. Но котёнок здоровый и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Манчкин? Жун Цзюэ понятия не имел, что это такое, и уставился на врача с полным непониманием. Зато Тан Фэйбай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Манчкин — это карликовая кошка? Та, что генетически коротконогая?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кивнул. Тан Фэйбай успокоился: главное, что никакой врождённой патологии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Жун Цзюэ мысленно умер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манчкин. Но слово «карликовая» понял прекрасно. Мало того что из человека превратился в кота — так ещё и в коротконогого! Это не просто яма. Это пропасть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выйди и прими смерть, — провозгласил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тихое возмущённое мяуканье. А 007 притворился мёртвым — он и сам понимал, что ненароком загнал хозяина в кошачье тело, и ему было совестно.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 бушующей внутри котёнка буре не подозревал. Услышав мяуканье, успокаивающе почесал его за ухом, потом закупил всё необходимое — корм, аксессуары, маленькую переноску, — посадил Жун Цзюэ внутрь и двинулся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несколько раз косился на переноску: ещё в клинике котёнок был бодрый, а теперь сидит нахохлившись.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Жун Цзюэ немного поднялось лишь когда они вошли в жилой комплекс. Значит, Тан Фэйбай живёт здесь не случайно — это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 любопытством огляделся через прутья переноски. Квартира оказалась небольшой, отделка — немного устаревшей. Но рассмотреть как следует он не успел: из одной из комнат неспешно выплыл рыжевато-белый перс. Пушистый, круглолицый, основательный.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подошёл к Тан Фэйбаю и потёрся о штанину. Потом посмотрел на переноску и негромко мяукнул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это звучало примерно так: «Ты... ты кто? Я... я Сунсун. Тебя Фэйбай нашёл мне в жёны?»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http://bllate.org/book/17567/1708893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