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прижимал грязного котёнка к груди, словно держал что-то бесценное, и почти бежал к ближайшей ветеринарной клинике — добрался минут за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Клиника называлась незатейливо: Ансинь. Персонал, судя по всему, давно знал Тан Фэйбая в лицо — невысокая пухленькая девушка в розовом медицинском халате встретила его улыбкой ещё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снова за наполнителем для Сунсуна?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Сунсун? Кто такой? Жун Цзюэ повернул голову и покосился на Тан Фэйбая.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тот суховато. — Сначала покормите котёнка, потом сделайте полный осмотр. И выясните, сколько ему примерно, можно ли уже прививать.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беспризорник? — Девушка с любопытством уставилась на крошечный комочек в его руках. По замызганному виду котёнка и без объяснений было ясно: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не стал отвечать, просто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давно не ел. Покормите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 и умчалась. Тан Фэйбай, собственно, постоянно носил с собой кошачий корм — любил кошек, при встрече с бродячими всегда подкармливал. Но корм у него был рассчитан на взрослых, а не на таких вот крох, так что пришлось везти котёнка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Цзюэ, стоило прозвучать слову «покормить», мгновенно ожил. Он во все глаза следил за тем, как девушка несёт миску. Та поставила её на небольшой столик у стены, Тан Фэйбай осторожно опустил котёнка рядом и подвинул миску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заглянул внутрь. Молоко. Козье — он уловил лёгкий специфический привкус. Смутно помнил, что для котят это вполне подходит, так что долго не раздумывал и припал к миске — жадно, с урчанием, с тихим самозабвенным чавканьем.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ел, девушка деловито вытирала его сухим полотенцем. Затем, немного поколебавшись, протянула второе Тан Фэйбаю: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чистое, нераспечатанное. Вы тоже промокнитесь,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полотенце, одной рукой приводя в порядок мокрые волосы — и не отрывая взгляда от котёнка. Дождался, пока тот вылижет миску дочиста, потом осторожно тронул маленький живот. Не такой впалый, как раньше. Котёнок икнул — и Тан Фэйбай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Наевшегося Жун Цзюэ понесли купать. Купать совсем маленьких котят — дело рискованное, это правда. Но этот был настолько грязным, что оставить как есть означало только плодить бактерии.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оказалась терпеливой и ловкой. Тёплая вода, осторожные руки, никакой спешки — Жун Цзюэ разомлел так, что едва не уснул прямо в раковине. Тан Фэйбай всё это время стоял рядом, не отводя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котёнка наконец высушили, Тан Фэйбай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Гадкий утёнок превратился в белого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грязного комка перед ним сидело пушистое белоснежное чудо — ни единого тёмного волоска, густая мягкая шерсть, глубокие синие глаза, чуть прищуренные от довольства. Сложением — на удивление крепкий для такого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ветеринар провёл полный осмотр: температура, пульс, рефлексы. В конце только развёл руками — котёнок был здоров настолько, что это казалось несправедливым по отношению к его бродячему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облегчённо кивнул. Жун Цзюэ, в свою очередь, уже мысленно прощался с клиникой — и тут выяснилось, что ему ещё делают прививку. Потом Тан Фэйбай купил козье молоко в порошке, корм для котят и, к вящему изумлению Жун Цзюэ, заказал именной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гравировать? — приветливо поинтересовалась девушка. Тан Фэйбай был у них VIP-клиентом — меньше двух-трёх сотен за визит не оставлял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 Помолчал, глядя на белый комочек, примостившийся на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почуял неладное и немедленно сел, задрав мордочку кверху. Взгляд у него получился такой выразительный, что у Тан Фэйбая что-то дрогнуло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Гунчжу, — произнёс он наконец. — Принцесса. — И добавил, словно объясняясь: — Слишком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Режиссёр. Кумир нации. Ты вообще понимаешь, что делаешь?! Я — мужчина! Был мужчиной! Стал котом — но котом-самцом, если что! Ты совсем потерял чувство реальности?! Даже если тебе понравилась моя внешность — это не повод называть меня Принцессой! Категорически нет! Я против! Никакая твоя красота меня не переубедит!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яростно уворачивался от руки Тан Фэйбая. Безуспешно — маленькое тело его подводило. Куда бы он ни дёрнулся, рука настигала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прыснула: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это же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Котята в раннем возрасте все бывают хорошенькими, но по мере взросления внешность может измениться до неузнаваемости. Когда из этого крошечного красавца вырастет здоровенный кот — и при этом останется «Принцессой»... Зрелище обещало быть незабываемым.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Молодец, подруга. Вот кто станет моей богиней. Ради спасения от этого имени я готов пожертвовать чем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смотрел, как котёнок вертится под его рукой, слушал тихое требовательное мяуканье — и чуть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Всё равно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 имя подходило ему лучше всего. Он это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понял, что решение принято, и поник. Потыкал лапой в столешницу, потом мрачно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007, если я прямо сейчас сменю хозяина — ещё не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Синтетический голос системы прозвучал прямо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Рассматриваете смену владельца, хозяин? 007 обязан предупредить: текущий владелец — оптимальный вариант из всех возможных. При смене вы снова окажетесь бездомным котёнком, а с вашими нынешними характеристиками вероятность того, что вы доживёте до встречи со следующим подходящим кандидатом, крайне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рухнул на стол и закрыл морду обеими лапами. Жить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примерил жетон — и отложил. Слишком тяжёлый для такого малыша, пусть пока подождёт.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осмотрел котёнка внимательнее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а с лапами у него точно всё нормально? Мне кажется, они... короткие.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дворовые кошки, которых Тан Фэйбай видел раньше, были стройными, длинноногими — даже в котячьем возрасте. А этот — крепкий, но лапы явно непропорционально короткие. Смотрится мило, но вдруг это симптом чего-то?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Ветеринар склонился над котёнком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подозреваю примесь манчкина. Возможно, нечистокровный — цвет глаз немного не тот. Но котёнок здоровый и очень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Манчкин? Жун Цзюэ понятия не имел, что это такое, и уставился на врача с полным непониманием. Зато Тан Фэйбай сразу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Манчкин — это карликовая кошка? Та, что генетически коротконогая?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Ветеринар кивнул. Тан Фэйбай успокоился: главное, что никакой врождённой патологии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Жун Цзюэ мысленно умер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такое манчкин. Но слово «карликовая» понял прекрасно. Мало того что из человека превратился в кота — так ещё и в коротконогого! Это не просто яма. Это пропасть без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007, выйди и прими смерть, — провозгласил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 тихое возмущённое мяуканье. А 007 притворился мёртвым — он и сам понимал, что ненароком загнал хозяина в кошачье тело, и ему было совестно. Но выбора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о бушующей внутри котёнка буре не подозревал. Услышав мяуканье, успокаивающе почесал его за ухом, потом закупил всё необходимое — корм, аксессуары, маленькую переноску, — посадил Жун Цзюэ внутрь и двинулся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несколько раз косился на переноску: ещё в клинике котёнок был бодрый, а теперь сидит нахохлившись.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Жун Цзюэ немного поднялось лишь когда они вошли в жилой комплекс. Значит, Тан Фэйбай живёт здесь не случайно — это его настоящий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с любопытством огляделся через прутья переноски. Квартира оказалась небольшой, отделка — немного устаревшей. Но рассмотреть как следует он не успел: из одной из комнат неспешно выплыл рыжевато-белый перс. Пушистый, круглолицый, основательный.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подошёл к Тан Фэйбаю и потёрся о штанину. Потом посмотрел на переноску и негромко мяукнул — раз,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переводе это звучало примерно так: «Ты... ты кто? Я... я Сунсун. Тебя Фэйбай нашёл мне в жёны?»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http://bllate.org/book/17567/1708893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