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гробу я видел такое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тот миг, когда его зарезали, Жун Цзюэ точно сменил бы свое предсмертное желание. Не будь он тогда столь «оригинальным» в мыслях, не пришлось бы сейчас перебирать четырьмя лапами и спасаться бегством от стайки сорванцов!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туда побежал! Быстрее, окружайте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Ватага мальчишек, весело гогоча, гналась за серым котенком. Погоня превратилась для них в увлекательную игру: они то и дело швыряли в беглеца камнями. Каждый удар отзывался острой болью, но Жун Цзюэ не смел остановиться. Кто знает, что эти живодеры сделают с ним, если поймают? Перед глазами то и дело всплывали жуткие картины: мертвые котята, которых он видел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знают меры в своей жестокости. То, что кажется им забавой, для маленького зверя — верная смерть. Жун Цзюэ стиснул зубы и припустил так, что только пятки сверкали. Четыре короткие лапки слились в серую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старался, дети не отставали. Напротив, они решили, что котенок играет с ними в прятки, и азарт только разгорелся. Жун Цзюэ спасло лишь чудо — внезапно налетевшая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разверзлось, обрушив на землю стену воды. Родители тут же разобрали детей по домам, и только Жун Цзюэ, едва дыша от пережитого ужаса, остался один на один со стихией. Ливень хлынул так стремительно, что, когда он наконец забился под навес велосипедной парковки, с него уже вовсю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плачевный: шерсть свалялась, по лапам стекала грязная жижа. Жун Цзюэ уткнулся носом в холодный бетон, чувствуя, как мелко дрожат мышцы. Половина этой дрожи была от холода, половина — от запредельного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Голодный, продрогший до костей, он апатично разглядывал затянутое тучами небо. Сложно представить что-то более нелепое: очнуться после смерти в теле пушистого комочка. Да еще и бездомного. Жизнь бродячего кота — это ад. Жун Цзюэ понятия не имел, где искать пропитание и кров, а потому последние два дня только и делал, что прятался по подворотням.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пару раз пытался съесть то, что давали сердобольные прохожие, но то ли организм был слишком слаб, то ли пища не подходила — его тут же выворачивало наизнанку. После такой «трапезы» сил становилось еще меньше. И теперь, после стычки с мелкими хулиганами, Жун Цзюэ отчетливо ощутил: его вторая жизнь подходит к концу,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— отрешенно подумал он. — Дикому котенку не выжить, особенно если он и мяукать-то толком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жалкое же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сухой электронный голос. Жун Цзюэ от неожиданности подскочил на месте. Огляделся, прижав уши — никого. Под навесом он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здесь?!» — хотел выкрикнуть он, но вместо слов из горла вырвалась череда жалобных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без паники. Я — Система исполнения желаний №007. Я прибыла, откликнувшись на твой искренний зов, чтобы оказать поддержку, — электронный голос звучал ровно, словно опасаясь до смерти напугать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Исполнение желаний? Да еще и агент 007?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хост хранит молчание, Система 007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возникли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высшей степени странно. Обычно люди, узнав о наличии Системы, впадают в экстаз — во всяком случае, так рассказывали коллеги из Управления пространственно-временными связями. Почему же этот экземпляр не проявляет ни капли восторга?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тряхнул головой, разбрызгивая вокруг себя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ты... — начал он мысленно. — Ладно, не знаю даже, с чего начать. Просто объясни, что ты умеешь».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системы он читал в романах, так что концепция была ясна. Но какой прок от рояля в кустах, если ты — драный уличный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007-й тут же завел длинную и пафосную речь о своем происхождении. Если вкратце: его главная задача — помогать хосту реализовывать мечты. Однако Система подчеркнула, что она лишь вспомогательный инструмент. Если сам хост не будет пахать, никакая магия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я тебя не вижу? — спросил Жун Цзюэ. — У тебя должен быть какой-нибудь интерфейс или панель».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визуальное воплощение зависит от вашего желания, — отозвалась Система. — Просто мысленно позовите меня, и я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последовал совету, и перед его глазами возник... маленький белый котенок с ярко-синими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издеваетесь?! — возмутился он. — Даже Система — кошак?»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образ не зафиксирован, — поспешно оправдался 007-й. — При первом запуске я копирую облик хоста. Если вам не нравится, можете сменить настройки в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эта панель? Я ничего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инструктажа Жун Цзюэ понял, что интерфейс здесь довольно продвинутый: окна появляются только тогда, когда они нужны, чтобы не заслонять обзор. Повозившись с настройками, он пришел к выводу, что суть проста: выполняешь задания, копишь баллы, покупаешь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скрутило от голода. Жун Цзюэ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007-го был беспощадным: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Кстати, поступило первое задание.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задание? Я подыхаю с голоду!»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надежного уборщика кошачьего туалета. Награда — тридцать кошачьих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Какого еще уборщика кошачьего туалета?»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языке людей это называется «хозяин» или «владелец». Называй как хочешь, но ради спасения собственной шкуры ты обязан выполнить этот квест, — серьезно заявил 007-й.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откажусь?»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выругался про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кошачьи очки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репутация в системе. Их можно обменять на кошачьи монеты, а на них купить любые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теперь главный вопрос: почему я? — Жун Цзюэ давно хотел это выяснить, но Система строчила как торговый агент, не давая вставить слова. — Зачем ты выбрал именно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перед самой смертью я зафиксировал твое невероятно сильное желание, — искренне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был там? И то, что я превратился в это недоразумение — твоих рук дело?» — Жун Цзюэ прищурился, и в его синих глазах явственно читалась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007-й на мгновение замолк, а потом трусливо спрятался в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Произошла... небольшая техническая заминка. Но я обещаю компенсировать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задницу твои компенсации! Я хочу снова стать человеком!» — взревел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«рев» со стороны казался лишь отчаянным писком крошечного котенка. Никакой угрозы, никакой ярости — один сплошной «мимими».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007-й хоть и чувствовал вину, но особо не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возможно! — зачастил он. — Ты сможешь вернуть человеческий облик. Просто усердно выполняй задания. Когда накопишь достаточно монет, нужная функция станет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