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 гробу я видел такое перерождение!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вернуться в тот миг, когда его зарезали, Жун Цзюэ точно сменил бы свое предсмертное желание. Не будь он тогда столь «оригинальным» в мыслях, не пришлось бы сейчас перебирать четырьмя лапами и спасаться бегством от стайки сорванцов!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туда побежал! Быстрее, окружайте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Ватага мальчишек, весело гогоча, гналась за серым котенком. Погоня превратилась для них в увлекательную игру: они то и дело швыряли в беглеца камнями. Каждый удар отзывался острой болью, но Жун Цзюэ не смел остановиться. Кто знает, что эти живодеры сделают с ним, если поймают? Перед глазами то и дело всплывали жуткие картины: мертвые котята, которых он видел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знают меры в своей жестокости. То, что кажется им забавой, для маленького зверя — верная смерть. Жун Цзюэ стиснул зубы и припустил так, что только пятки сверкали. Четыре короткие лапки слились в серую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ни старался, дети не отставали. Напротив, они решили, что котенок играет с ними в прятки, и азарт только разгорелся. Жун Цзюэ спасло лишь чудо — внезапно налетевшая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разверзлось, обрушив на землю стену воды. Родители тут же разобрали детей по домам, и только Жун Цзюэ, едва дыша от пережитого ужаса, остался один на один со стихией. Ливень хлынул так стремительно, что, когда он наконец забился под навес велосипедной парковки, с него уже вовсю текла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плачевный: шерсть свалялась, по лапам стекала грязная жижа. Жун Цзюэ уткнулся носом в холодный бетон, чувствуя, как мелко дрожат мышцы. Половина этой дрожи была от холода, половина — от запредельного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Голодный, продрогший до костей, он апатично разглядывал затянутое тучами небо. Сложно представить что-то более нелепое: очнуться после смерти в теле пушистого комочка. Да еще и бездомного. Жизнь бродячего кота — это ад. Жун Цзюэ понятия не имел, где искать пропитание и кров, а потому последние два дня только и делал, что прятался по подворотням.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пару раз пытался съесть то, что давали сердобольные прохожие, но то ли организм был слишком слаб, то ли пища не подходила — его тут же выворачивало наизнанку. После такой «трапезы» сил становилось еще меньше. И теперь, после стычки с мелкими хулиганами, Жун Цзюэ отчетливо ощутил: его вторая жизнь подходит к концу, едва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пусть, — отрешенно подумал он. — Дикому котенку не выжить, особенно если он и мяукать-то толком не умеет».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ну и жалкое же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раздался сухой электронный голос. Жун Цзюэ от неожиданности подскочил на месте. Огляделся, прижав уши — никого. Под навесом он был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здесь?!» — хотел выкрикнуть он, но вместо слов из горла вырвалась череда жалобных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без паники. Я — Система исполнения желаний №007. Я прибыла, откликнувшись на твой искренний зов, чтобы оказать поддержку, — электронный голос звучал ровно, словно опасаясь до смерти напугать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за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Система? Исполнение желаний? Да еще и агент 007? Что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хост хранит молчание, Система 007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возникли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высшей степени странно. Обычно люди, узнав о наличии Системы, впадают в экстаз — во всяком случае, так рассказывали коллеги из Управления пространственно-временными связями. Почему же этот экземпляр не проявляет ни капли восторга? Что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тряхнул головой, разбрызгивая вокруг себя грязную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ты... — начал он мысленно. — Ладно, не знаю даже, с чего начать. Просто объясни, что ты умеешь».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системы он читал в романах, так что концепция была ясна. Но какой прок от рояля в кустах, если ты — драный уличный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007-й тут же завел длинную и пафосную речь о своем происхождении. Если вкратце: его главная задача — помогать хосту реализовывать мечты. Однако Система подчеркнула, что она лишь вспомогательный инструмент. Если сам хост не будет пахать, никакая магия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я тебя не вижу? — спросил Жун Цзюэ. — У тебя должен быть какой-нибудь интерфейс или панель».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визуальное воплощение зависит от вашего желания, — отозвалась Система. — Просто мысленно позовите меня, и я 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последовал совету, и перед его глазами возник... маленький белый котенок с ярко-синими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издеваетесь?! — возмутился он. — Даже Система — кошак?»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образ не зафиксирован, — поспешно оправдался 007-й. — При первом запуске я копирую облик хоста. Если вам не нравится, можете сменить настройки в системной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эта панель? Я ничего не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инструктажа Жун Цзюэ понял, что интерфейс здесь довольно продвинутый: окна появляются только тогда, когда они нужны, чтобы не заслонять обзор. Повозившись с настройками, он пришел к выводу, что суть проста: выполняешь задания, копишь баллы, покупаешь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снова скрутило от голода. Жун Цзюэ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Жратва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007-го был беспощадным: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Кстати, поступило первое задание. Принимаете?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еще задание? Я подыхаю с голоду!»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надежного уборщика кошачьего туалета. Награда — тридцать кошачьих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 Какого еще уборщика кошачьего туалета?»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языке людей это называется «хозяин» или «владелец». Называй как хочешь, но ради спасения собственной шкуры ты обязан выполнить этот квест, — серьезно заявил 007-й.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откажусь?»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выругался про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эти кошачьи очки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репутация в системе. Их можно обменять на кошачьи монеты, а на них купить любые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теперь главный вопрос: почему я? — Жун Цзюэ давно хотел это выяснить, но Система строчила как торговый агент, не давая вставить слова. — Зачем ты выбрал именно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перед самой смертью я зафиксировал твое невероятно сильное желание, — искренне ответил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ты был там? И то, что я превратился в это недоразумение — твоих рук дело?» — Жун Цзюэ прищурился, и в его синих глазах явственно читалась жажда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007-й на мгновение замолк, а потом трусливо спрятался в глубинах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Произошла... небольшая техническая заминка. Но я обещаю компенсировать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 задницу твои компенсации! Я хочу снова стать человеком!» — взревел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«рев» со стороны казался лишь отчаянным писком крошечного котенка. Никакой угрозы, никакой ярости — один сплошной «мимими».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007-й хоть и чувствовал вину, но особо не 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возможно! — зачастил он. — Ты сможешь вернуть человеческий облик. Просто усердно выполняй задания. Когда накопишь достаточно монет, нужная функция станет доступна.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http://bllate.org/book/17567/1708543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