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[Форум] Ты — лжец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времени раздумывать, правду он говорит или лжёт. Я пулей вылетел из ресторана. В такси слёзы хлынули градом, и только когда истерика немного утихла, я отправил редактору сообщение: написал, что дома стряслась беда и мне нужно срочно вернуться. Следом закинул ему перевод, чтобы покрыть счёт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понимал, что делать дальше. Таксист участливо поинтересовался, не разбили ли мне сердце, но я не ответил — лишь продолжал беззвучно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чувствовал, было куда страшнее обычной сердечной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слёзы, я подсознательно потянулся за помощью к Извращенцу. Тот ответил, что знает способ всё исправить, но не уверен, соглашусь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догадывался, к чему всё идёт, но сейчас мне было уже плевать. Я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жилого комплекса, я бросился к его дому. Странно, но пока я бежал, все лишние эмоции постепенно выветрились. Осталось лишь одно жгучее желание: поскорее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заветной двери, я снял с ручки чёрную повязку и плотно завязал себе глаза. Убедившись, что ничего не вижу, я трижды постучал костяшками пальцев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убрать руку после третьего удара, как дверь распахнулась. Чья-то ладонь мёртвой хваткой вцепилась в моё запястье и втащила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[УДАЛЕНО, МАТЬ ВАШУ]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в себя только через два дня. Тело до сих пор ныло так, словно меня пропустили через мясорубку. Видимо, старею — совсем разучился переносить тяжёлые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282L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Стесняюсь спросить, а что именно скрывается за этим «УДАЛЕНО, МАТЬ ВАШУ»?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283L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 явно слишком юн и невинен, не просвещайте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Ци — ну и мразь! Растоптал и чувства, и веру в людей. Кто бы мог подумать, что за такой ангельской внешностью скрывается форменное чудовище?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ты теперь типа сожительствуешь с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пролежал у него ещё полдня после того, как проснулся. Его самого дома не было — похоже, он намеренно избегал встречи, не желая, чтобы я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просто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284L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дождался твоего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ещё один любитель «поматросить и бросить»? Автор, скажи честно, ты опять нарвался на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ну и везёт же тебе на уродов!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 немного пришёл в себя и проспал почти до вечера. А потом он позвонил мне по видеосвязи. Объяснил, что уехал по срочным делам, а когда вернулся и не застал меня, страшно перепугался. Решил, что со мной что-то случилось, и оборвал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модных часах и правда висела куча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я носа на улицу не совал. Еду он заказывал мне сам, прямо к двери — мне оставалось только сползти с кровати и забрать пакеты. О том, что между нами произошло… ну, вы поняли… я долго сомневался, стоит ли писать, но в итоге решился выговориться на форуме. Знаете, кажется, та пустота внутри наконец-то начала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Отлежался я недели две, прежде чем решился выйти в свет. И надо же было такому случиться — в первый же выход столкнулся с тем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видел мои посты. Мол, не обижается, что я вывалил всё это в сеть, наоборот — сам узнал много нового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 он мне поведал. Оказывается, за день до того, как нас сфотографировали вместе, к нему примчался Се Ци. Вид у того был дерганый, почти затравленный.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признался ему, что родители пронюхали о нашей связи. А люди они влиятельные и богатые — раздавить меня для них проще простого. Чтобы уберечь меня от их гнева, он соврал матери, будто это я его соблазнил. Сказал, что у нас нет никакой любви, так, интрижка на пару раз. Родители не поверили. Тогда Се Ци зашёл с козырей: заявил, что я — распутный гей, который охотится за богатыми сынками, а он у меня далеко не единственный. И в качестве примера «другого любовника» назвал нашего Спорторга.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убедил его: если моя репутация в глазах родителей окончательно рухнет, они потеряют ко мне интерес и позволят нам с другом быть вместе. Тот тогда был сам не свой от ревности и ради призрачного шанса обладать мной был готов на любую подлость. В общем, они провернули ту гнусную схему: друг делает вид, что мы кувыркаемся, Се Ци снимает это из засады, а потом предъявляет предкам как доказательство моей порочности. Расчёт был на то, что родители, увидев мою «истинную натуру», перестанут винить сына и оставят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родители выложат фото на школьный форум и устроят настоящий ад. Когда поползли слухи, что Спорторг тоже из «этих», он просто струсил. Испугался, что его ждёт та же участь, что и меня. Его родители, перепуганные не меньше, быстро подсуетились и перевели его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я чувствовал, как внутри всё леденеет. Никакой горячий кофе не мог согреть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я спросил, почему он молчал столько лет. Он лишь понуро опустил голову — мол, после перевода родители лишили его всех средств связи. Сказал, что каждый год ходил на встречи выпускников в надежде встретить меня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горько усмехнулся. С чего он взял, что после такого позора я вообще рискну там показаться? Моё лицо — не кирпичная кладка, оно не такое толстое.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спросил, зачем он вместе со всеми плодил слухи, называл меня «подстилкой» и сливал мои личные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замахал руками: «Это не я! Я сам жертва, я ничего об этом не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запутался. Если здраво рассудить, Дун Е никогда не был законченным мерзавцем. Неужели он мог так люто мстить мне за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я поинтересовался, как он вообще меня нашёл и почему ждал именно в этой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список вызовов. Оказалось, ему позвонили с анонимного номера и сказали, что если он хочет меня увидеть, нужно прийти по этому адресу. Затем он открыл сообщение с геометкой этой самой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мобильник, глянул на номер… и едва не выронил. Этот номер я знал назубок. Это был номер Се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285L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стоп! Я что-то перестал улавливать нить. То есть Се Ци руками твоего бывшего друга решил вывалить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 Ведь теперь ты ненавидишь его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что, реально больной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беги от Се Ци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286L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слушай меня внимательно. Хватай вещи и пропадай. Уезжай как можно дальше, смени город, выбрось телефон — я почти уверен, что в него вшита прослушка или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Вспомните: Извращенец ошивался в этой теме с самого начала, в ранних комментариях полно зацепок. Когда мы советовали автору проверить его личность, он виртуозно уходил от ответов. Значит, он с самого начала следил за каждым постом. Но как? Неужели он в телескоп видит экран твоего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на твоём девайсе стоит шпионское ПО. Он знает каждый твой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подозрение, что Се Ци и Извращенец действуют заодно. Помните историю с пятью килограммами лобстеров? Об этом знал только Се Ци, но еду заказал Извращенец. Сложите два и два: Се Ци просто слил ему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конце Извращенец, видимо, решил кинуть напарника. Тот анонимный звонок — его рук дело, но набрал он с телефона Се Ци. Похоже, Се Ци попал в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помнишь, ты писал, что у тебя ещё остались чувства к Сяоцао?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и взбесило Извращенца. Он к тебе со всей душой (ну, по-своему), а ты всё о бывшем сохнешь. Вот он и устроил этот спектакль с правдой, чтобы ты окончательно возненавидел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сейчас побежишь к Извращенцу за утешением — ты угодишь прямиком в расставленную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287L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пропал автор? Его нет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Извращенец его всё-таки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и правда выкинул всю электронику и залёг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[Фото.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привет. Мы с Извращенцем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288L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 Спустя месяц автор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собственно, к этому всё 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все проблемы остались в прошлом? Счастья вам и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289L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ты несёшь, 288-й?!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фото внимательно! Там две руки, сплетённые пальцами. Казалось бы, романтика. Но вам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смуглая — видимо, Извращенца. Вторая — бледная, мы её уже видели на фото автора. На первый взгляд всё пучком, но присмотритесь к запястью автора! Там же отчётливые красные полосы! Откуда они взялись, у вас мозгов не хватает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рука автора не «переплетена» с чужой — её явно втиснули в этот захват силой. Пальцы согнуты неестественно, как будто человек спит или без сознания, а его рукой просто позируют для кадра!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представьте: это фото выложено с аккаунта автора. Похоже, наш Лян Син уже в полной власти этого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вот вам и обещанное «подвал и цепи»!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вы и нафантазировали.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всё прекрасно. Он просто сфотографировал нас вчера, пока я спал. А следы на запястьях… ну, это наши маленькие игры, вам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я пережил, я понял — только он по-настоящему меня любит. Я хочу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Пожелайте нам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290L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мать твою, ты совсем свихнулся! Псих! Чёртов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Открывай дверь, сука, я знаю, что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ТЕМА УДАЛЕНА АВТОРОМ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 форумной части]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http://bllate.org/book/17566/1706038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