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[Тред на форуме] Любить лишь одного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273-й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ты что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ТСа жалеть надо. Он ведь к нашему Красавчику чувства питал, а теперь такая подстава. Представляю, как ему паршиво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он даже в сети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Ребят… На душе сейчас муторно,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 прислал мне письмо. Несколько дней ушло на то, чтобы собраться с мыслями и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читал, что вы тут в теме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стоило догадаться раньше. Знаете, почему этот мальчик сразу вызвал у меня такую симпатию? Было в его лице что-то до боли знакомое. Я несколько дней ломал голову, на кого же он похож… Оказалось — на нашего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ухом такая же родинка, как у Се Ци. Оба — жуткие сладкоежки. А глаза… эти черные, сияющие глаза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об этом Сталкеру.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Признался, что человек, которого я когда-то любил, обзавелся ребенком, и теперь мне не по себе. Сплю плохо, часами пялюсь в потолок, на дела вообще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проды долго не будет — вините во всем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он мне по видеосвязи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даже через изменитель голоса он звучит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сидит он в офисном кресле, а на голове — бумажный пакет с двумя дырками для глаз. Нелепость полнейшая,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видел на форуме сплетни про ребенка Се Ци. Пытался меня утешить, мол, это всё домыслы фанатов, вдруг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жутко нервничает, не знает, о чем говорить. Время от времени он запускал руку под этот свой пакет — наверное, лицо трогал или изменитель голоса поправлял. И почему мне это показалось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пожаловался на бессонницу. Он помолчал немного, а потом начал петь мне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Скажу честно: слушать колыбельную через гребаный изменитель голоса — это сомнительное удовольствие. Спать не хотелось вообще, тянуло только заржать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снова пришло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Пишет, что золотые рыбки у него дома чувствуют себя отлично — такие жирные и лоснящиеся, что так и подмывает их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тоже прижились, хлорофитум пустил новые стрелки, уже длинные такие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каждый вечер поет мне колыбельные. Странное дело: со временем я к этому привык и под его завывания действительно засыпаю. Иногда забываю сбросить вызов, так и спим «вместе» под включенную камеру. Просыпаюсь утром — а он всё еще там, в своем бумажном пакете, спит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мне действительно хочется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274-й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черт… А я-то сижу, переживаю за ТСа, а у него, оказывается, уже личный ангел-хранитель 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Сталкер на удивление нежный парень. Совсем не похож на того грозного босса, которым его тут малевали.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бумажные письма — это такая романтика. Сразу вспоминаются строчки: «Раньше всё было медленно: письма шли долго, лошади скакали неспешно… И за всю жизнь любили лишь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универе подруги из школы часто присылали мне весточки. Писали о всякой ерунде, о том, как скучают и как мы обязательно затусим на каникулах. Вроде всё это можно и в мессенджере черкануть, но в письме — совсем другие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можно подержать в руках, сохранить навсегда.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275-й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сойдитесь вы уже,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там с внешностью? ТС не из тех, кто зациклен на мордашке. Ну, то есть он любит красивое, но если человек так к тебе относится — любой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и забота сокрушат любой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ЛЗ, Сталкер прав: слухи о ребенке Красавчика — лишь гадания на кофейной гуще. Может, сходишь и спросишь его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всё не так, как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Выберу время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276-й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Капец, уже больше недели прошло, а ТС молчит.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пошел на разборки, а Красавчик в ярости его в подвале запер?!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Ребят, может, пора в полицию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277-й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не паникуй ты. Сразу видно — новенький. Для нашего автора пропасть на неделю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Красавчик сказал, что ребенок не его, они там на радостях помирились и теперь празднуют?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Милуются день и ночь, так что на форум сил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действительно… «миловался». Но не с Красавчиком, а со Сталкером.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раскалывается так, что еле дополз до телефона, чтобы вам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Имейте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278-й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Э-э-эм…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279-й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Обалдеть! Неужели я дожил до этого момента?!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любимый пейринг — канон!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его видел? Ну как он? Красавчик? Говори, не томи!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280-й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ТСу перепало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 белой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ты не те вопросы задаешь. Надо спрашивать: как ощущения? Каков он в деле? Сразу видно — дилетант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281-й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судя по тому, что ТС без сил валяется, «ощущения» там были на высшем уровне. Видать, договорились до «продолжения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— как вас так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Сорри, вырубился прямо в процессе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лучший способ выпустить пар — это хорошенькая встряска в постели, а потом сон без задних ног. Все проблемы сразу вылетают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темы (ЛЗ)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неделю назад мы с редактором пошли на встречу с гендиректором одной компании. Обсуждали продажу прав на экранизацию. Дело для меня привычное, но тут зашла речь о правках. Поскольку я пишу про отношения парней, да еще в современном сеттинге, они захотели превратить любовь в «крепкую мужскую дружбу». Босс настаивал на введении женского персонажа, чтобы у главного героя возникла к ней симпатия. А второй герой, мол, будет ее ревновать и выживать из сюжета, чтобы первый не отвлекался от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взбесился. В моих книгах герои — чистокровные геи, никакой тяги к женщинам там и быть не может. Это же прямое оскорбление моего творчества! Чуть не разругался с этим боссом в пух и прах. Пошел в туалет умыться, чтобы хоть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я встретил своего старого Брата — Дун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его сначала в зеркале. Наши взгляды встретились, я даже не сразу сообразил, кто это. А когда понял — заметил, что у него глаза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прорвало. Расплакался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лет десять знакомы, и я ни разу не видел его слез. Стоял как вкопанный,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несло перегаром — видать, набрался в зюзю. Дун Е сквозь рыдания начал твердить, что каждый год ходит на встречи выпускников только ради одного: встретить меня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до сих пор не может меня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раскаивается и молит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холодный как лед. Сказал, что никогда его не прощу. Тот шрам, что он оставил на моем сердце, не заживет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уйти, как вдруг он выдал…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тогда, много лет назад, ту подставу с фото они провернули вместе с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 Ци прознали про нашу связь. Отец хотел его избить и запереть дома, но наш Красавчик вывернулся. Сказал им, что это я его соблазнил, что я — гей, который вешается на каждого симпатичного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Дун Е он наплел, что если я возненавижу Се Ци, то тогда якобы смогу быть с ним, с Дун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тогда совсем голову потерял, бес попутал… Он и подумать не мог, что Се Ци выложит те снимки на форум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ползал передо мной на коленях,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что-то ответить, но почувствовал на губах соленый вкус. Оказалось — это мои собственные слезы. Я смотрел на него и видел в нем себя — такого же жалкого и раздавленного идиота, каким был когда-то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