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[Форум] Автор, ну ты и рогоносец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264L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у меня тут шальная мыслишка появилась. Мне кажется, у нашего школьного красавчика просто-напросто диссоциативное расстройство. Ну, шиза,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265L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 же меня бесят эти «шальные мыслишки». Кроме того чтобы путать честных обывателей и набрасывать на вентилятор, от них вообще есть какой-то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Слышь, 264-й, я не поленился и пробил твой IP. Тебе самому-то не тошно так жить? Сначала ты втирал нам теорию про «группу извращенцев», потом с пеной у рта доказывал, что Се Ци и есть тот самый сталкер, а теперь переобулся и вещаешь про раздвоение личности. Тебе не кажется, что плодить твинки ради дезинформации — это уже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тоже есть идея: а не ты ли тот самый маньяк-извращенец? Пытаешься пустить нас по ложному следу, строя из себя Шерлока на минималках.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говорили, что сталкер наверняка сидит на этом форуме и гадит в комментах, чтобы сбить всех с толку. Так что я официально заявляю: 264-й — главный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266L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Закатай губу, умник. Я просто помочь хочу ЛЗ, а не мозги пудрить. Все ошибаются, к тому же улик пока кот наплакал. В такой ситуации любая аргументированная догадка имеет право на жизнь,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не ругайтесь вы! В ваших словах есть зерно истины — как минимум вы помогли мне убедиться, что школьный красавчик вряд ли может быть тем сталкером.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267L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я считаю, что теория про «раздвоение личности» не лишена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сами: если Се Ци так по уши влюблён в автора, почему он вообще никак не среагировал, когда над ЛЗ нависла реальная угроза? Я перечитал тот момент, где автор рассказывает ему про сталкера. Реакция Се Ци, мягко говоря, ставит в тупик. Узнав, что за автором следят, он просто предложил переехать к нему. Вроде бы нормально, я бы тоже так сделал. А то, что он не выглядел обеспокоенным… ну, спишем на темноту, ЛЗ мог просто не разглядеть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странно: когда ЛЗ отказался съезжаться, Се Ци буквально перемкнуло. Всю дорогу молчал как сыч… Будто его постигло колоссальное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исходить из этого, Се Ци и есть тот извращенец. Он специально запугивает автора, создаёт у него чувство опасности, чтобы затащить к себе в берлогу. И когда план сорвался, его накрыло.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раздвоение личности отлично объясняет, почему его характер так лихорадит: то он нежный котик, то ведет себя как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писал, что Се Ци не трогал телефон, когда сталкер присылал сообщения. И что с того? Это ничего не доказывает. Переписки-то пустые, стандартный набор фраз. Он вполне мог отдать второй телефон какому-нибудь подельнику, чтобы тот строчил сообщения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вспомни сам: эти сообщения типа «поел?», «что делал?», «как дела?» — да любой дурак может так отвечать, это вообще не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всё ещё топлю за версию, что красавчик и есть наш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смешно верить, что они живут на одном этаже, дверь в дверь, и ни разу не виделись. Чистой воды враньё и лапша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от ваших слов у меня мурашки по коже…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реально он, и он знает, что я веду про него этот тред… как он умудряется общаться со мной с таким невозмутимым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ему надо «Оскара» давать,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оставим это. Помните того маленького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угостил его тортом, он был на седьмом небе от счастья. Перестал называть меня «дядей» и перекрестил в «Братца Кролика». Сказал, что это из-за тех заячьих ушек, в которых я был при нашей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уплетал десерт с таким видом, будто в жизни ничего вкуснее не пробовал. Хотя одет он во всё брендовое, явно не из бедной семьи. Я спросил его о родителях, и он разоткровенничался: говорит, дома его любят только дедушка с бабушкой. Они покупают ему одежду, водят гулять, балуют вкусняшками. Но стоит им уехать, как он остается один на один с матерью. Она на него даже смотреть не хочет, а если не в духе — выкидывает или режет в клочья шмотки, которые купили дедушка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ему покупать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его любит всё острое да кислое, а он такое есть не может. Вот и сидит на пустом рисе с бульоном, к нормальной еде почти не притрагивается.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я своё детство… Родители меня не особо лаской баловали, вечно пропадали на работе, деньги заколачивали. Но за мной няня смотрела, да и старшие меня очень любили. Каждые выходные и праздники — вместе, на Новый год — за общим столом, как бы все ни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Потом… ай, не важно, что было потом. Но даже сейчас, когда я живу отдельно, я всё равно каждый год навещаю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через какое-то время у него на часах сработал вызов. Сказал, что мама звонит, ищет его. Поблагодарил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кондитерской стеклянные стены, я видел, как он подбежал к ней. Мамаша там — туши свет: лицо перекошено, орет на него матом, а он стоит, голову в плечи втянул, слова боится пискнуть. И только когда она развернулась и пошла, он украдкой обернулся и помахал мне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пацана, такой смышлёный и послушный ребёнок, а в семье такой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а теперь самое жуткое. Когда я помахал ему в ответ, эта женщина резко обернулась. И так она на меня посмотрела — ледяная, жуткая улыбка, аж кровь в жилах застыла. Прежде чем я успел хоть как-то среагировать, она буквально уволокла мальчишку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я-то что сделал? Красота моя уже и женщинам поперек горла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приревновала ко мне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268L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ты реально притормаживаешь?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всё ясно как день. Она тебя ненавидит по одной из двух причин, и обе тебе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сталкер — это отец ребёнка, который бросил семью ради того, чтобы сохнуть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наш школьный красавчик — отец ребёнка, и он тоже бросил их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оба — те ещё подонки. Советую автору слать обоих лесом и искать кого-то поадекватнее.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269L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быть не может. Если кто-то из них так помешан на авторе, зачем им было вообще ложиться в постель с другой бабой? Концы с концами не сходяться.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270L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очередной дурачок, под стать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«секс по пьяни» слышал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же: перепили, перепихнулись, бац — залет. Мужик ответственность брать не захотел и слился. И по чистой случайности живет теперь в том же районе, прямо в доме напротив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тесен, а такие совпадения случаются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семейка у парня богатая. Либо эта дамочка реально в него втрескалась и надеялась удержать пузом, либо она просто алчная тварь, которая хотела через ребенка пролезть в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271L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«пролезть в высшее общество» 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мимо крокодил, учусь с ними в одной школе, и за классную красавицу кое-что поясню.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из очень богатой семьи. Я видел её без формы — там шмоток на целое состояние, плюс её вечно охрана на тачках 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теорию про «содержанку» сворачивайте, ей деньги не нужны. Её родители — владельцы крупных компаний, в дочке души не чают, натуральная принцесса. Но девчонка она нормальная, без закидонов. Всегда выручала, если кому денег занять надо было, часто проставлялась за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оказалась в такой ситуации, то только по большой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она была по уши влюблена в школьного красавчика. Они в одном классе учились. Она не из тех наглых девиц, что вешаются на шею: просто сидела на трибунах, когда он в баскетбол играл, и покупала воду на всю команду, чтобы он тоже попил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она и родила, то это точно ребёнок нашего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272L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Опачки. Получается, отцовство Се Ци — это уже доказанный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автор, поздравляю: ты ветвистый рогоносец.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Се Ци так резко испарился после того, как вы «перепихнулись». Видимо, узнал, что Баньхуа беременна, а предки, чтобы позор прикрыть, оперативно выслали сынулю за границу —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ну ты и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