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 【Форумный стиль】 Влюбился в сталкера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224L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Дожили до 9102 года, а у нас всё ещё водятся низкоуровневые демоны, которые питаются людьми! Если бы Школьный красавчик вовремя не подоспел, ты так бы и остался в плену иллюзий навсегда — в итоге превратился бы в корм для кошки-оборотня?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 городе поставили защитный барьер: магия демонов заблокирована, внешне они ничем не отличаются от людей. Иначе и представить страшно, во что бы всё это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Уу-уу, жалко Ци-Ци... Значит, она попала под машину, пока искала хозяина, вот и ушла из этого мира. Пусть на небесах не будет никаких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 небесах не будет подонков» —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красавчик стоял передо мной, держа кошку-оборотня за шкирку, и спрашивал, почему я плачу. Признаться в истинной причине было неловко — соврал, что просто перепугался. Он сказал, что я трус: подумаешь, оборотень, чего бояться-то?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не страшен. Страшен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что ему привиделось. Он ответил уклончиво — что-то давнее и нехорошее, в общих чертах, без подробностей. Как и я. Может, тоже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кошку за шкирку, другой — не удерживался, поглаживал мягкую голову, время от времени мял маленькие ушки, свисавшие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помнил, что он очень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меня кошачьи — самое жуткое существо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кошка-демон питалась человеческим страхом и горем. По ощущениям, животик у неё был порядочно раздут — значит, успела поживиться и от других, прежде чем нарвалась на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как он её поймал. Оказалось, никакого негатива в нём не нашлось — кошка-демон, взбешённая, сама выскочила из укрытия, он её и приложил с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обнаружилась пропажа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стоило мне угодить в иллюзию, как я растворился из поля зрения. Он звонил — никто не брал.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так увлёкся чужими воспоминаниями, что даже не заметил, как его не стало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резонно заметил, что в иллюзии сигнала нет — его звонок всё равно бы не прошёл. И тут же полез в карман — телефона не было. Наверное, выронил где-то во время беготни. Чтобы его найти, пришлось бы ждать, пока кошка-оборотень очнётся, но столько времени у нас не было — когда мы со всем разобрались и добрались домой, на часах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личные сообщения я увидел лишь на третий день. То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Сталкера дома было тихо. Видеокамера, которую я повесил у его двери, никуда не делась — по-прежнему висела в укромном месте, фиксировала всё происходящее. Сам он так и не появился. Я прикинул, что рыбий корм у него вот-вот закончится, вышел, купил новую порцию — расходы за его счёт — и заодно полил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заглянул в магазин десертов, мимо которого обычно хожу. Там шла акция: пригласили какого-то знаменитого зарубежного кондитера и устроили бесплатную дегустацию для топ-10 покупателей по накопленным баллам. Перед входом вилась длиннющая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конечно, было не в самом топ-10 — просто магазин внезапно прогремел в интернете, превратился в настоящую точку притяжения, и теперь народу туда набивалось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шло иначе. Когда прежний кондитер уволился, выручка начала падать. Хозяин решил встряхнуть бизнес: нанял блогеров для рекламы и позвал симпатичного зарубежного кондитера — молодые девчонки потянулись косяком.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молодым кассиром у меня давно было взаимопонимание. Написал ему в мессенджере — мол, хочу взять хлеба, можно через заднюю дверь? Он ответил: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задняя дверь распахнулась, в руках у него оказался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сказал он, протягивая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 откуда знает? Оказалось, хозяин магазина увидел дату в анкете при оформлении карты и специально велел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торт и сказал, что зашёл за выпечкой. Кассир объяснил: сейчас столпотворение, если хочу что-то конкретное — приходи вечером, он отложит. Я потрогал живот, заметно округлившийся за праздники, и отказался. Есть торт на ночь — прямой путь набрать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всё-таки хотел оставаться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торт и рыбий корм, направился к дому Сталкера — и снова нос к носу столкнулся со Школьным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поболтал со Сталкером. Сообщил, что оставил надкусанный торт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если успеет вернуться — обязательно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если кто-нибудь унесёт, я прилепил к коробке бумажку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 вывернется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день. Торт стоит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Торт всё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его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Съездил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так и не вернулся. Боится — значит, боится, что я узнаю,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тогда снял камеру... он бы съел мой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пришла посылка. Открыл — внутри оказалась фигурка, о которой я давно мечтал. На дне лежала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рождения. Прости.»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читаешь этот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Ответь в WX,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Стой... стойте-ка?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что вообще происходит? Мне кажется, ты влюбился в этого Сталкера. Никак Стокгольмский синдром? Это же та болезнь, когда влюбляешься в похитителя?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тебя не похититель, а Сталкер. Достаточно извращённо.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я схожу с ума, или ЛЗ с каждым постом становится всё страннее? После поездки что-то изменилось, даже интонация другая. ЛЗ, ты в порядке? Может, сходишь к врачу? Главное, чтобы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ещё вопрос: откуда Сталкер знал, что ты мечтал именно об этой фигурке?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писал об этом в соцсетях?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 — он вполне может быть среди твоих подписчиков на Вэйбо. Читает твои посты, влюбился до потери рассудка, раздобыл адрес и каждый день следит — просто чтобы быть ближе, узнать тебя получше. ЛЗ, если есть Вэйбо, проверь подписчиков — нет ли кого подозрительного. Некоторые психи сами себя выдают в собственных аккаунтах.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228L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227L. У ЛЗ явно не студенческое жильё в спальном районе — он живёт в нормальном квартале и сам себя кормит. Подписчиков на Вэйбо у него наверняка немало — как ты всех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по-моему, он давно всё это просчитал. Скорее всего, он вообще не подписан на ЛЗ — просто каждый раз заходит на Вэйбо и вручную ищет его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подумай: в самом начале не было ли каких-то особенно навязчивых личных сообщений? Вполне возможно, он не получил ответа, что-то в нём переклинило — вот и начал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227L】 Да, писал об этом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228L】 У меня закрыты личные сообщения, так что проверить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Сообщил ему, что снял камеру с его двери, — он наконец объявился. Спросил, где жил всё это время. Оказалось, в общежитии при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спрашивают, как я понял, что он читает форум. Ну не дурак же я — тема давно разошлась по информационным аккаунтам, не мог он не наткнуться.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меня сейчас беспокоит, — не видел ли это Школьный красавчик...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поднимался по лестнице с тортом в руках — и прямо на площадке нос к носу столкнулся с ним. Он заметил меня — и резко развернулся, явно собравшись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