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 【Форумный стиль】 Влюбился в сталкера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224L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Дожили до 9102 года, а у нас всё ещё водятся низкоуровневые демоны, которые питаются людьми! Если бы Школьный красавчик вовремя не подоспел, ты так бы и остался в плену иллюзий навсегда — в итоге превратился бы в корм для кошки-оборотня?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в городе поставили защитный барьер: магия демонов заблокирована, внешне они ничем не отличаются от людей. Иначе и представить страшно, во что бы всё это вылилось.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225L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Уу-уу, жалко Ци-Ци... Значит, она попала под машину, пока искала хозяина, вот и ушла из этого мира. Пусть на небесах не будет никаких подонков.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на небесах не будет подонков» —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красавчик стоял передо мной, держа кошку-оборотня за шкирку, и спрашивал, почему я плачу. Признаться в истинной причине было неловко — соврал, что просто перепугался. Он сказал, что я трус: подумаешь, оборотень, чего бояться-то?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не страшен. Страшен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спросил, что ему привиделось. Он ответил уклончиво — что-то давнее и нехорошее, в общих чертах, без подробностей. Как и я. Может, тоже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кошку за шкирку, другой — не удерживался, поглаживал мягкую голову, время от времени мял маленькие ушки, свисавшие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помнил, что он очень любит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меня кошачьи — самое жуткое существо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кошка-демон питалась человеческим страхом и горем. По ощущениям, животик у неё был порядочно раздут — значит, успела поживиться и от других, прежде чем нарвалась на Школьного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спросил, как он её поймал. Оказалось, никакого негатива в нём не нашлось — кошка-демон, взбешённая, сама выскочила из укрытия, он её и приложил с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как обнаружилась пропажа телефона...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стоило мне угодить в иллюзию, как я растворился из поля зрения. Он звонил — никто не брал.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я так увлёкся чужими воспоминаниями, что даже не заметил, как его не стало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резонно заметил, что в иллюзии сигнала нет — его звонок всё равно бы не прошёл. И тут же полез в карман — телефона не было. Наверное, выронил где-то во время беготни. Чтобы его найти, пришлось бы ждать, пока кошка-оборотень очнётся, но столько времени у нас не было — когда мы со всем разобрались и добрались домой, на часах стояла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личные сообщения я увидел лишь на третий день. То есть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Сталкера дома было тихо. Видеокамера, которую я повесил у его двери, никуда не делась — по-прежнему висела в укромном месте, фиксировала всё происходящее. Сам он так и не появился. Я прикинул, что рыбий корм у него вот-вот закончится, вышел, купил новую порцию — расходы за его счёт — и заодно полил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заглянул в магазин десертов, мимо которого обычно хожу. Там шла акция: пригласили какого-то знаменитого зарубежного кондитера и устроили бесплатную дегустацию для топ-10 покупателей по накопленным баллам. Перед входом вилась длиннющая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конечно, было не в самом топ-10 — просто магазин внезапно прогремел в интернете, превратился в настоящую точку притяжения, и теперь народу туда набивалось немерено.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всё шло иначе. Когда прежний кондитер уволился, выручка начала падать. Хозяин решил встряхнуть бизнес: нанял блогеров для рекламы и позвал симпатичного зарубежного кондитера — молодые девчонки потянулись косяком.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молодым кассиром у меня давно было взаимопонимание. Написал ему в мессенджере — мол, хочу взять хлеба, можно через заднюю дверь? Он ответил: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задняя дверь распахнулась, в руках у него оказался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— сказал он, протягивая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удивился: откуда знает? Оказалось, хозяин магазина увидел дату в анкете при оформлении карты и специально велел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торт и сказал, что зашёл за выпечкой. Кассир объяснил: сейчас столпотворение, если хочу что-то конкретное — приходи вечером, он отложит. Я потрогал живот, заметно округлившийся за праздники, и отказался. Есть торт на ночь — прямой путь набрать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всё-таки хотел оставаться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торт и рыбий корм, направился к дому Сталкера — и снова нос к носу столкнулся со Школьным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поболтал со Сталкером. Сообщил, что оставил надкусанный торт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если успеет вернуться — обязательно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 если кто-нибудь унесёт, я прилепил к коробке бумажку с подписью.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как он вывернется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день. Торт стоит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дня. Торт всё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его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Съездил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так и не вернулся. Боится — значит, боится, что я узнаю, кто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тогда снял камеру... он бы съел мой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пришла посылка. Открыл — внутри оказалась фигурка, о которой я давно мечтал. На дне лежала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днём рождения. Прости.»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ты читаешь этот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Ответь в WX,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226L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Стой... стойте-ка?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что вообще происходит? Мне кажется, ты влюбился в этого Сталкера. Никак Стокгольмский синдром? Это же та болезнь, когда влюбляешься в похитителя?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 тебя не похититель, а Сталкер. Достаточно извращённо.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227L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я схожу с ума, или ЛЗ с каждым постом становится всё страннее? После поездки что-то изменилось, даже интонация другая. ЛЗ, ты в порядке? Может, сходишь к врачу? Главное, чтобы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ещё вопрос: откуда Сталкер знал, что ты мечтал именно об этой фигурке?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писал об этом в соцсетях?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 — он вполне может быть среди твоих подписчиков на Вэйбо. Читает твои посты, влюбился до потери рассудка, раздобыл адрес и каждый день следит — просто чтобы быть ближе, узнать тебя получше. ЛЗ, если есть Вэйбо, проверь подписчиков — нет ли кого подозрительного. Некоторые психи сами себя выдают в собственных аккаунтах.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228L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Очнись, 227L. У ЛЗ явно не студенческое жильё в спальном районе — он живёт в нормальном квартале и сам себя кормит. Подписчиков на Вэйбо у него наверняка немало — как ты всех проверишь?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по-моему, он давно всё это просчитал. Скорее всего, он вообще не подписан на ЛЗ — просто каждый раз заходит на Вэйбо и вручную ищет его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ЛЗ, подумай: в самом начале не было ли каких-то особенно навязчивых личных сообщений? Вполне возможно, он не получил ответа, что-то в нём переклинило — вот и начал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【Ответ 227L】 Да, писал об этом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【Ответ 228L】 У меня закрыты личные сообщения, так что проверить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Сообщил ему, что снял камеру с его двери, — он наконец объявился. Спросил, где жил всё это время. Оказалось, в общежитии при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спрашивают, как я понял, что он читает форум. Ну не дурак же я — тема давно разошлась по информационным аккаунтам, не мог он не наткнуться.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меня сейчас беспокоит, — не видел ли это Школьный красавчик...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поднимался по лестнице с тортом в руках — и прямо на площадке нос к носу столкнулся с ним. Он заметил меня — и резко развернулся, явно собравшись дать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http://bllate.org/book/17566/1704882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