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[Форум] Самые прекрасные воспоминания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220L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вами не так! Прекратите шутить в такой момент! Мне теперь по-настоящему страшно! У-у-у, спаси меня,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221L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220-й, может, хватит выставлять свои отношения напоказ? Думаешь, ты тут один такой с парой? Тьфу, ванильные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сейчас только и остается, что переводить всё в шутку. Потому что если это правда, то ситуация просто жуткая! Это ведь значит, что Сяоцао нашел тему ЛЗ, прочитал все догадки и узнал, как за ним следили!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мне, если человек стал сталкером, у него уже с психикой не всё ладно. А если его раскроют, сознание может вывернуться на все сто восемьдесят градусов — и привет, похищения, подвалы и прочие любимые публикой... то есть, я хотел сказать, безумные зверства!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давайте искренне молиться, чтобы наш Школьный красавчик до сих пор ничего не пронюхал. И пусть информационные аккаунты перестанут воровать посты без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222L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223L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заметили, что Хозяин темы не обновлялся уже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ты где?! Неужели тебя и впрямь похитили и заперли, как тут расписывали?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может, пора 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пришел почитать форум, не втягивайте меня в криминал,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Прочитал ваш анализ. Проверить, насколько ваши теории близки к истине, я сейчас не могу — мы с Се Ци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того, что я не обновлялся два дня... Раньше со мной такое частенько случалось, к чему такая паника? Видимо, вас накрутил 218-й пост. Спасибо за беспокойство. За эти два дня мне пришло столько личных сообщений с вопросами, всё ли в порядке... Я постарался ответить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произошло много всего, и я «пропал» не нарочно. Вы, должно быть, уже видели новости? В районе ХХ задержали кота-демона за нападения на людей. Так вот, поймали его мы с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я потерял телефон. Пока купил новый, пока восстановил сим-карту — в общем, прокопался целый день, только сейчас всё наладил.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интересно ли вам слушать, как именно мы его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особо рассказывать нечего, но раз уж мы здесь —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мы с Се Ци возвращались в гостиницу. По пути заприметили одно живописное местечко и решили прогуляться, чтобы растрясти съеденное. Но едва подошли ближе, как поняли, что угодили в технику иллюзий. Пышные заросли бамбука на глазах превратились в наш старый школьный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оторопел. Попытался остановить его, сказал, что не хочу туда заходить и нам пора убираться. Но он указал за спину — путь назад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живу, первый раз попал в такую ловушку. Видимо, полоса неудач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 следом за Се Ци, хотя на душе было муторно. Стоило сделать шаг, как декорации снова сменились: мы оказались внутри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еще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встретили там никаких зомби-мутантов или призраков, которых вы сейчас наверняка себе вообразили. Мы встретили самих себя — тех,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Се Ци сидел и читал, а я, развалившись на парте позади, во все глаза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 мы учились в разных потоках. В одиннадцатом было распределение: я был уверен, что с его талантами он выберет физмат, и сам записался туда же. Но из-за того, что я завалил финальные экзамены, меня определили в средний класс. Я думал, мы разминемся, но в первый же день учебы увидел его в кабинете. Спросил, как он тут оказался, а он ответил, что просто не пришел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М-да... При распределении школа учитывает общие баллы за все тесты года. И если он умудрился попасть в средний класс, укатав последний экзамен в полный ноль — представляете, насколько блестяще он учился всё остальное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классе мы были примерно одного роста — первый и второй по росту в классе. Но учителя его обожали и не хотели отсаживать на последнюю парту, поэтому его поставили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мне до безумия нравилось, как от него пахнет. Этот запах казался мне одновременно неизменным и каждый день новым; он действовал на меня как ледяная вода, мгновенно проясняя сонную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позади отличника удобно — всегда можно спросить решение. Если я чего-то не понимал на уроке, то просто тыкал его в спину пальцем. Однажды он сказал мне, что на его рубашке в том месте, куда я вечно попадал, протерлась дырочка, а на коже осталась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не осознавал, что люблю его. Для него я тоже был лишь новым знакомым. Вместе лазать через заборы мы начали только во втором полугодии.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сцена — художественная студия. Он сидел у окна и писал красками натюрморт с натуры. Я взял какой-то планшет и принялся малевать от балды. Через некоторое время у меня получился Се Ци — невероятно уродливый. Я сам едва не расплакался от того, как это было плохо. Мой смешок привлек его внимание; он повернул голову, желая взглянуть, но я моментально накрыл рисунок ладонью, сорвал лист, скомкал его и запихнул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очень любил рисовать. Он признавался, что берется за кисть всякий раз, когда на душе неспокойно. Со временем он стал настоящим мастером, часто побеждал в конкурсах. Он дарил мне много своих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отец нашел их и разорвал в клочья, а я потом просто выкинул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— музыкальный класс. Там было очень темно, мы задернули все шторы. Се Ци прислонился к крышке пианино, а я был в его объятиях. Когда наши губы соприкоснулись, сердце забилось так неистово... Я до сих пор помню это чувство — когда от счастья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мои самые сокровенные воспоминания о школе. И видеть их сейчас было мучительно и неловко, будто кто-то грубо выкопал сокровища, которые я годами прятал на самом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я внезапно вспомнил, что должно произойти дальше. Я хотел развернуться и бежать, но какая-то сила придавила меня, лишив возможности пошевелиться. Мне оставалось только в отчаянии смотреть на то, что последовало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резко оттолкнул меня. Стоило мне замереть, как всё вокруг снова преобразилось. Передо мной возник аэропорт — одновременно знакомый и чужой. По громкой связи объявили, что посадка на рейс в страну Х заканчивается. Се Ци с чемоданом в руках уже шел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сами понеслись вперед. В тот миг, когда я почти коснулся его руки, умоляя не уходить, остаться, он грациозно обернулся. Он смотрел ледяным взглядом, в котором не было ни капли тепла. Мои пальцы задели лишь край его одежды, и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 уже сидел на обочине дороги, тупо задрав голову и глядя на пролетающий в небе самолет. Я гадал, в каком из них сидит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 услышал лай Ци-Ци. Он бежал ко мне, высунув язык, его уши забавно хлопали по голове. В его круглых глазах сияла радость — особенно когда он увидел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заметил, что меня нет дома, и выбежал искать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раздался глухой удар — и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окончательно пришел в себя, морок рассеялся. Се Ци стоял передо мной, держа за шкирку обмякшего рыжего кота. Он встряхнул его и сказал, что это и есть тот самый кот-демон, поймавший нас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 удивлением спросил, почему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рукой по щеке и обнаружил, что она вся мокрая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http://bllate.org/book/17566/1704800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