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[Форум] Про вонючие ноги — это я наврал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ЛЗ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советы! Последние несколько дней я вовсю собирал вещи и готовил запасы глав для блога, так что времени на обновления совсем не оставалось. Но сегодня я наконец-то со всем разгребся и готов строчить! Расскажу вам по порядку всё, что произойдёт во время нашей поездки с Сяоцао. Надеюсь, вы поможете мне выцепить хоть какие-то зацепки и распутать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ЛЗ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Сяоцао уже внизу, ждёт меня. Номер машины, кажется, XA23DXX. Если через два дня я не напишу, что вернулся домой — срочно вызывайте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только что попытался заглянуть мне в телефон. Хорошо, что я вовремя успел закрыть экран и отбрил его, мол, ненавижу, когда подсматривают. Только тогда он перестал тянуть свои лапы к моему мобильному. Слышал, как он там себе под нос бурчал, дескать, раньше я всегда давал ему телефон без вопросов, и вообще — «ты изменился, ты уже не тот, что прежде».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мне делать?! Если он поймёт, что я его подозреваю, он же меня прикопает где-нибудь в глуши!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хорош: пока стояли на красном, он вовсю в своём телефоне зависал, а мне даже глянуть не давал. Король двойных стандартов,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есть момент, строчу Сталкеру: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уехал за город с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поход. На звёзды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звёзды?»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 Мой друг это дело обожает. Говорит, стоит увидеть звёздное небо, и любая тревога вмиг утихает».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друг...»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думал, у меня друзей нет? Пусть мы и редко видимся, но друзья у меня имеются. Столько лет не встречались, так что я даже немного волнуюсь».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будь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переписывался, я украдкой поглядывал на Сяоцао. Он был полностью сосредоточен на дороге, телефон даже в руки не брал. Если Сталкер — это он, то как он умудрился отправить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Ехали долго, пока наконец не добрались до курорта, про который он говорил. Воздух здесь — небо и земля по сравнению с городом: чистый, свежий, хоть ложкой ешь. Небо — ярко-голубое, прозрачное. Мы вышли из машины и направились к гостинице, где он заранее бронировал места. Вижу, он берёт ключи. Я протягиваю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преспокойно убрал ключи в карман и, подхватив наши сумки, чуть ли не бегом рванул наверх. На ходу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Бронировал поздно, место популярное, так что к тому времени остался только один свободный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сердце в пятки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Это хоть двухместный номер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я не успел — он распахнул дверь. Комната огромная: и санузел, и гостиная, даже кухня есть — полный фарш. Я пулей влетел в спальню, глянул — и чуть не рухнул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Одна... Твою ж... Всего одна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Сяоцао, видя, что я впал в ступор, окликнул меня и велел разбирать вещи. Я на автомате что-то там перекладывал, а когда пришёл в себя, он уже тащил меня на выход. Я в полном непонимании спрашиваю, куда мы собрались, а он тычет в свои дорогущие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обеда. Пойдём купим продуктов и что-нибудь приготовим.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аж рот разинул и вцепился в него мёртвой хваткой, утягивая обратно в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Даже не думай! Я не хочу спалить эту кухню нахрен, у меня нет столько денег, чтобы возмещать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Сяоцао только многозначительно промолчал — видимо, вспомнил свои былые «подвиги».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я захлопнул дверь и припёр его к стенке: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не на барбекю собирались? Зачем вообще что-то покупать? И разве в гостиницах не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что просто хотел снова почувствовать, каково это — «готовить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один, я всегда готовлю сам. Так что если кому и хочется экспериментов, то только тебе. Меня не втягивай.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дома что, только доставку заказываешь? Сам к плите ни разу не подходил?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признался, что нет — либо рестораны, либо заказы, потому что он сам боится взорвать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 и выразительно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бумажник, вложил мне в ладонь банковскую карту, а потом ещё и на телефон денег перевёл. Спросил только, почему я не хочу, чтобы он пошёл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мог же я сказать, что мне просто неохота светиться рядом с ним! Стоит с ним выйти за покупками, как тут же начинаются вспышки камер или подкаты всяких личностей. Бесит неимоверно. А мне потом только и остаётся, что подкалывать его, мол, «ну и популярный же ты у 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ребятки, я уже спустился. Иду на местный рынок. Место хоть и живописное, но цивилизация здесь на уровне: всё, что нужно, под рукой. Наша гостиница снаружи выглядит как домик с картинки — черепичная крыша, стиль «горы и воды», глаз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навигатор, вроде дотопал до рынка. Сейчас закуплюсь.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ЛЗ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рёбрышек, рыбу, салат и брокколи. Рёбрышки думаю сделать... в красном соусе или кисло-сладкие? Сяоцао любит кисло-сладкие, так что их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терпеть не может острое. Поэтому я добавлю перца побольше! Только хитро: в само блюдо крошить не буду, а сварю концентрированный перечный настой и залью им мясо в самом конце. Чтобы пробрало до костей! Хоть кожа у меня и нежная, но острое я лопаю за милую душу,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вернулся, Сяоцао развалился на диване с приставкой. Взрослый лоб, а сидит как попало. Я с нескрываемым презрением пнул его по ноге, чтобы убрал копыта с подлокотника на пол, и ушёл на кухню. И вот, когда я уже вовсю орудовал ножом, этот тип внезапно возник у меня за спиной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меня не пилил, чего это вдруг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добавил, что я сейчас вылитая домохозяйка, которая после долгих лет брака начала ворчать на своего красавчика-мужа.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недолго думая, просто запихнул ему в рот стручок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он, раскрасневшись, носится кругами в поисках воды, я не знал — то ли смеяться, то ли плакать. Вот как у него совести хватает нести такую чушь? Хоть бы метафору подобрал поприличнее.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Подкалывает меня и тут же себя нахваливает... Ух, бесит. Видал я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свою порцию перца, Сяоцао притих и больше под руку не лез — молча уселся на диван играть дальше. Я мельком глянул на его прямую спину, и на душе стало как-то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мы ведь были лучшими друзьями. Постоянно зависали друг у друга. То он привяжется как банный лист и сидит у меня до ночи, то меня к себе тащит силком. И в каждом доме обязательно был этот чертовски удобный диван. Мы валялись перед теликом, а когда уставали лежать смирно, начинали возиться. Мы ведь были пацанами по семнадцать-восемнадцать лет, на одном диване вдвоём тесно. Поэтому каждый раз у нас начиналась настоящая битва за право... «быть матрасом».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не ослышались. Именно «быть матрасом».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когда один ложится на диван, а второй наваливается сверху. Проигравший оказывался снизу — в роли подстилки.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тогда был молод и дерзок, а в борьбе за победу все средства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я наотрез отказывался ложиться ему на грудь — казалось, это как-то слишком странно. Поэтому я просто усаживался ему на бёдра, закидывая ноги ему на плечи. Мне доставляло дикое удовольствие думать о том, как этот блистательный Сяоцао вынужден нюхать мои вонючие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 вонючие ноги я наврал. Да и победы мои чаще всего были подставными.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http://bllate.org/book/17566/1704054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