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 [Формат форума] Поздравляем Школьного красавчика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——197 пост——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хрена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наконец-то понятно, почему Хозяин темы всё время называл своего бывшего Школьным красавчиком — оказывается, потому что он самая настоящая придорожная трава! Остроумно, весьма остроумно.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куда вели все предыдущие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Школьного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предыдущего поста за слишком агрессивные высказывания исключён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вас вообще в головах творится? Я никогда ничего непристойного с Школьным красавчиком не делал. Называю его так просто потому, что он красив — и никакого второго смысла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недоразумение, объясню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 — намеренное вырывание из контекста. Я просто споткнулся о камень и упал прямо в объятия Брата. Кто-то это заснял — и вот уже пошли слухи, что я встречаюсь с мужчиной. Некоторые вообще заявили, что меня можно купить за деньги. А тот, кто попал в кадр вместе со мной, — просто какой-то парень из бара,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того как я влюбился в Школьного красавчика, я был стопроцентным натуралом, который западал на пышные формы и длинные ноги. После того как мы с ним разошлись — я по-прежнему западаю на пышные формы и длинные ноги, и ни один другой мужчина не вызывает у меня никаких чувств. Вот почему я всё время и твердил, что я натурал. Наверное, это то самое, о чём говорят: «Я не гей — просто именно ты, хоть и одного со мной пола, заставляешь моё сердце биться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когда Брат узнал о моих чувствах к Школьному красавчику, он словно подменился. Стал смотреть на меня иначе — то с нескрываемым мучением, то с таким отвращением и презрением, что хоть сквозь землю провалишься. Сам начал избегать меня, шарахался как от заразы. Как вы думаете, каково мне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сам осознал свои чувства, мне тоже было очень страшно. Все приятели вокруг встречались с девушками — только я был не такой, как они. Боялся, что начнут сторониться и презирать, хотел найти поддержку у Брата,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 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захотел поговорить с ним начистоту и позвал его на свой день рождения. Но там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этого мы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——198 пост——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нас не надо обманывать. Я сам был свидетелем тех событий. Та фотография тогда так всколыхнула весь форум, что я её сохранил. Когда несколько дней назад наткнулся на этот пост — сразу почуял что-то знакомое, покопался в облаке и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внимательно на то, что я обвёл красным. Разве это не слишком близко? На фото двое высоких худощавых парней, оба примерно под метр восемьдесят. Один крепко держит другого за руку и кладёт ладонь ему на плечо, головы почти соприкасаются. Это совсем не похоже на случайное падение. Это больше напоминает попытку насильственного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если будете продолжать нас обманывать — мы можем и пожаловаться. Мы хотим знать правду, а не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Правду? Вы правда хотите 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просто нужно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так называемые «свидетели» уже несколько дней заваливают меня сообщениями. Хотите, чтобы я выложил скриншоты всего этого харассмента — и тогда поймёте, что значит «знать меру»?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Вот вам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 сделал то, чего я ему никогда не прощу, он несколько дней дежурил у моего дома. Как только я вышел — схватил меня и потащил в рощицу. Говорит: раз я могу быть с Школьным красавчиком, почему бы не попробовать с ним? Ведь мне же всё равно, лишь бы мужчина,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 врезал ему кулаком в живот. Пока он корчился от боли и разжал хватку — я рванул прочь. Но споткнулся о камень. Он успел поймать меня и снова потащил назад. В ярости попытался поцеловать силой — я отчаянно вырывался. Тогда он изо всей силы пнул меня по ноге, сбил с ног и навалился сверху, начал рвать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охранник не услышал мои крики — ему бы всё удалось. На дне рождения у него не вышло — решил попробовать снова. Я хотел было его простить, но после этого — всё. Мы были 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 Вас не кажется странным, что фотография оказалась на школьном форуме? Почему моё лицо узнаваемо, а второй человек — нет? И почему всё это случилось именно тогда, когда появились новости об отъезде Школьного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подозревал, что это его рук дело. Целыми днями торчал у его дома, но охрана сообщила: он съехал. Разве это не поведение человека с нечистой совестью? Это явная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 фотография была не одна. Мне прислали и другие снимки из той рощицы — на всех моё лицо отлично видно, а его — нет. Всё больше убеждаюсь: это он нанял людей, чтобы всё снять. И что меня туда затащили — тоже было спланировано заранее. Мотив угадать несложно: либо хотел потом шантажировать меня этими снимками и вынудить быть с ним, либо хотел скомпрометировать меня перед Школьным красавчиком, чтобы тот держался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 мотив — поздравляю его: получилось. И как красиво получилось. Школьный красавчик не просто держится от меня подальше — я ещё и репутацию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делал он сам всё это время?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Распускал слухи. Рассказывал направо и налево, что я — продажный мальчик, которого можно купить за деньги. Слил мои контакты. Даже домашний адрес выложил на школьном форуме и написал, что я каждый вечер принимаю гостей...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быть настолько мерзким?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дружили десять лет. Неужели десять лет дружбы не стоят ничего по сравнению с каким-то посторонним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——199 пост——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этот Брат — конченый псих. Это же классическое «не могу получить — значит, уничтожу». Жуть берёт. Ну почему некоторые считают такое поведение привлекательным — если с тобой такое случится, хочется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сочувствую Хозяину темы. Жаль, что ничем не могу помочь — но верю, всё наладится.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отдельная просьба ко всем: прекратите слать оскорбительные сообщения. Он не блогер и не звезда, а обычный человек, такой же, как мы. Зачем снова расковыривать едва затянувшуюся рану? Что вы получаете, причиняя боль другим? Давайте просто будем нормальными людьми в интернете — это же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трезвую голову. Всё это уже в прошлом — сказал и сказал. Прошу больше не копаться в этом. Некоторые даже пишут в личку: «Ты не такой-то? Если да — я с ним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Отвечу одним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 Касается.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——200 пост——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 прав. В этом мире, по сути, существует только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«не касается меня». Вторая — «меня это тоже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держать это в уме, мир наполнится любовью и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хочу спросить, Хозяин темы: прошло уже столько времени — ты всё-таки выяснил, является ли Сталкер Школьным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