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[Форум] В школьной роще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193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наш ЛЗ, походу, тот ещё сказочник. Раньше пел, что они с красавчиком школы — просто знакомые, а теперь вдруг «бывшие возлюбленные»? Мозги совсем киселем заплыли? И вообще, раз ты, мужик, с парнями крутишь, какой из тебя, к черту,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позоришь всех нормальных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Презираю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давайте все дружно плюнем в сторону ЛЗ и пойдём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194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Слышь, ты, с какого пыльного чердака вылез со своими нравоучениями? Сходи вылечи свой запущенный «синдром натурала», а потом рот открывай,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верю, что ЛЗ недоговаривал правду не просто так. Наверняка у него были на то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предположить: он просто не хотел лишний раз втягивать школьного красавчика во всю эту историю и беспокоить его. Но мысли о нём всё равно не отпускают, вот и наполнил свой рассказ воспоминаниями об А-Ци, а про своё прошлое почти ничего не писал. Он ведь не думал, что пост так хайпанет и придут люди, которые знают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и так хреново, имей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ЛЗ (Лян Син)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понимание и поддержку. Почему я не признавал наши отношения раньше? С одной стороны, не хотел, чтобы кто-то вычислил его личность и начал донимать. А с другой… если быть до конца честным, это, наверное, только я считал нас парой. Все эти «отношения» жили лишь в моей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любил его. У нас было всё, что обычно бывает у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меня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нам один раз перейти к «близкому общению», как он просто смылся.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школа клеймила меня геем, когда мне больше всего нужно было, чтобы он встал рядом, объяснился или хотя бы просто утешил — он свалил за границу. Улетел подальше и не возвращался всё это время. И только когда я обнаружил сталкера, выяснилось, что Се Ци уже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и сам подозревал, не извращенец ли он. Но потом подумал: а зачем ему это? Он первый меня бросил, а теперь вдруг решил тайком следить за моей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покое моральную сторону вопроса — это просто лишает меня всякого чувства безопасности. Постоянно кажется, будто за мной кто-то наблюдает. Словно меня раздели догола и выставили под палящее солнце — вся частная жизнь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выяснится, что сталкер — это действительно Се Ци, я немедленно заявлю в полицию. Никакие чувства и его статус меня не остановят.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195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Се Ци тот ещё подонок! А я-то раньше думал, что он нормальный парень. Оказался обычным мудаком, который попользовался чужими чувствами и телом, а потом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«хозяин морей», а наш ЛЗ, бедняга, угодил в его рыболовные сети. Печально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ЛЗ, не кисни! Выпрыгивай из его садка в океан. Сам стань «морским королём», пусть теперь другие рыбки ищут твоего внимания. Живи в своё удовольствие, разве не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ЛЗ (Лян Син)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нет-нет, спасибо. Я человек приличный, мне такого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и так вскрылось, скрывать больше нечего — я расскажу всю правду. Но при этом очень прошу вас: не лезьте в его жизнь. Пусть каждый идёт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вашему совету и связался с Се Ци. Он ответил, что на этой неделе по горло занят, свободен будет только в следующие выходные. Предложил съездить вдвоём в курортную зону озера ХХ: шашлыки, лодки… Там на берегу ещё планетарий построили, говорит, по ночам звёзды очень круто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раздумывая,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аж удивился моей покладистости, спросил: «Неужели ты наконец-то всё осознал?»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 не врубился, к чему это он. Переспросил: «Осознал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оказывается, решил, что я надумал нормально с ним поговорить, перестал бегать и готов простить его за тот внезапный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скинул ему мем «Мечтай больше» и сразу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Хрена с два он дождётся прощения. Ни в этой жизни, ни в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пойду тщательно спланирую наши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196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Вангую: скоро наш ЛЗ выдаст классическое «как же это вкусно!».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 сейчас: «Я никогда с ним не сойдусь! Скорее с балкона спрыгну, чем прощу этого предателя!»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Проходит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ЛЗ: «М-м-м, божественно».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серьезно, мне не верится, что Се Ци такой уж плохой. Я тоже, можно сказать, свидетель тех событий — училась с ЛЗ в одной школе. Тогда эта история наделала много шума. Лян Син в один миг превратился из всеобщего любимца в изгоя, и хватило всего пары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заснял их в обнимку в той самой школьной роще и выложил на форум. Снимки были размытыми, но ЛЗ узнали по одежде и фигуре. А вот личность того, кто его обнимал, так и осталась тайной. Теперь-то понятно, что это был Се Ци. Тогда просто никому и в голову не пришло на него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«гей» в те годы для нас было чем-то диким и пугающим. В головах у всех это прочно ассоциировалось с грязью, болезнями и чем-то противоестественным. Если ты гей — значит, заслуживаешь бойкота и презрения. И понеслось: друзья перестали с ним здороваться, из кружков выперли, даже учителя смотрели с брезгливостью.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тогда тряслась за свою репутацию. После того скандала с женским туалетом они уже не могли себе позволить новые потрясения. Форум закрыли, систему переделали, и через полгода запустили новую версию, где все сидели только под реальными именами, без 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тогда вызвал родителей ЛЗ. Я проходила мимо офиса и слышала жуткий ор, а потом грохот упавшего стула. Уверена, его там избивали.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визита родителей Лян Син совсем закрылся. Еще бы — когда даже родные люди от тебя отворачиваются… А тут еще новость, что Се Ци уезжает из страны. Представляю, как у него сердце вдребезги разлетелось.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по школе совсем один, тенью. Те, кто раньше крутился рядом,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ориентация стала настоящей бомбой для нашей скучной школьной жизни. Сначала взрыв, а потом волна за волной — бесконечные сплетни. Каждый тыкал в него пальцем. Кто-то даже пустил слух, будто в роще он обнимался с одним из своих «клиентов» и что он вообще подрабатывает проституцией.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это услышала, мне стало ужасно горько. Но я была всего лишь девчонкой — не могла полезть в драку, не могла наказать подонков, которые поливали его грязью. Единственное, что я смогла — не участвовать в этой травле. И один раз, когда его избили, я молча помогла ему подняться и протянула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я не поддерживала связь ни с кем из одноклассников. Я их ненавидела. А еще больше ненавидела себя за ту трусость. Если бы я тогда хоть слово сказала в его защиту, если бы поддержала открыто — может, хоть что-то изменилось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столько лет в себе это носила. Высказалась — и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ЛЗ (Лян Син)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вещи собрал, а тут такие откровения. Ты зачем всё моё грязное бельё вытряхнула? Да ещё так подробно. Ты там не влюблена в меня была случайно?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твои не принимаются, потому что тебе не за что извиняться. То, что ты не участвовала во всем этом дерьме, уже было для меня огромной поддержкой.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тогда обрубил все контакты. Никогда не забуду, как они шарахались от меня как от чумного, и их мерзкие рожи, когда они шептались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момент я всё же проясню. В той роще со мной был не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лучший друг. Тот самый, который влюблен в меня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http://bllate.org/book/17566/1703858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