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[Форум] Словно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178-й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специально набивал себе цену интригами, просто мой старый аккаунт забанили, как только я собрался создать отдельную тему. Пришлось регистрировать новый, чтобы вывалить инсайд.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ответил Хозяин темы на моё сообщение в личке или нет — будем считать, что проигнорировал. Так что, пока меня снова не прихлопнули, позвольте мне немного «выдаться вперёд», как межпозвоночному диску!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заглянул в окно и увидел, как два парня склонились друг к другу. Головы почти соприкасались — со стороны выглядело так, будто они целуются. Жаль, было слишком темно, и я не разглядел лиц, но после откровений Хозяина темы пазл сложился. Похоже, главными героями того «кино» были ты и наш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личке я просто хотел уточнить, вы это были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Хозяин темы столько дней молчал, значит, совесть нечиста! Сознавайся, задели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Бро, а ты не задумывался, почему твой старый акк приказал долго жить? Да потому что ты слишком много знал! Хозяин темы всё это время мониторил ветку и, почуяв угрозу, просто тебя зачистил!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у Хозяина темы со Сяоцао старые грешки. Ну кто устоит перед таким красавчиком под боком? Вот они и лазили тайком в музыкальный класс, чтобы потискаться по углам!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вы только представьте: пустой музыкальный класс, утопающий в темноте. Днём здесь свет бьёт в глаза и полно народу, но той ночью — только вы двое. Можно делать что угодно: на учительском столе, на стульях, за занавесками или прямо у инструментов!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поцелуи — это просто запредельный кайф. Даже если в классе никого, воображение само рисует, будто вы делаете это у всех на виду. Обычные парочки стесняются лизаться на публике, а уж однополые —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поспорить, Хозяин темы заманил Сяоцао в школу посреди ночи именно под предлогом «уединиться в классе». А потом вы, небось, удирали от охранника, неслись по коридорам, гремя ботинками, и нырнули в музыкальный класс. И там, когда погоня стихла, в серебристом свете луны, прямо в священных стенах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тормозите коней. 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вас, конечно, бурная, но реальность куда прозаичнее!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не отвечаю на личные сообщения, потому что даже не заглядываю туда. Слишком много мороки, так что не обижайтесь — я игнорю почти всех. Во-вторых, ваш аккаунт прибили без моего участия. Я не хакер, чтобы взламывать чужие профили. И в-третьих: мы НЕ целовались. Сами же сказали — «выглядело так, будто». Ключевое слово здесь — «будто». Мы просто сидели очень близко. Очень. Но без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одном вы правы: тот грохот в коридоре, о котором писали в теме «Школьные легенды», действительно подняли мы, когда шугались от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ожидал встретить здесь бывших соучеников. После выпуска я оборвал все связи со школой, думал, меня и не помнит никто. Ладно, хватит ностальгии, вернёмся к делу. Перечитал ветку и вспомнил: мы тут вообще-то Сталкера обсуждаем, а не мои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Хозяин темы наконец-то вспомнил название поста! Я уже несколько дней жду продолжения. Интересно, как наш Извращенец отреагирует на этот пост? Сначала, небось, расплывётся в улыбке: «Ой, объект моих воздыханий завёл пост про меня!», а потом начнёт читать, хмуриться и осознавать: «Погодите, почему вместо меня тут какой-то другой мужик?!». Проведёт рукой по волосам — и батюшки, откуда столько зелени? Прямо не голова, а газон рогоносца!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23333, да ну, вряд ли. Уверен, наш Сталкер на этот форум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помните, он просил меня убрать камеру от его двери? Я долго думал и всё-таки снял её. В конце концов, в отношениях должно быть хоть каплю доверия. Но... я просто заменил её на другую. Крошечную, размером с горошину, и воткнул прямо напротив 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под моим прицелом. Сталкер знает обо мне подноготную, а я о нём — почти ничего. Он в светлой зоне, я — в тени. Расклад явно не в мою пользу, так что приходится уравнивать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я бы не отказался встретиться с ним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 решите, что я окончательно двинулся — хотеть свидания с типом, который за тобой шпионит. Я и сам не знаю, что со мной. Может, просто одиночество за эти годы допекло.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Гаокао я уехал учиться в другой город, подальше от дома. Возвращался только на каникулы. В университете я из шумного активиста превратился в тень: целыми днями пропадал в библиотеке, ни с кем не общался, обедал в одиночку. С соседями по комнате за четыре года не наговорил и на пару страниц текста. Сразу после выпуска снял жильё на заработанные фрилансом деньги, а потом, когда подвалил крупный куш, купил свою квартиру и окончательно превратился в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нас огромная, детей полно, так что на меня всем всегда было плевать. У нас принято «свободное воспитание»: как только ребёнок научился сам вытирать нос, его отпускают в свободный полёт. В школе за мной присматривала домработница, родителей я видел от силы пару раз в год. Даже на родительские собрания ходили старшие братья или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универа я и вовсе оборвал контакты с миром. Выхожу только за продуктами, в остальное время — сижу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Родители? Они погибли в авиакатастрофе во время отпуска, как раз когда я диплом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да, я хочу увидеть этого Сталкера. Хочу понять, что он обо мне знает. Хочу взглянуть на себя его глазами. Наверное, я просто одичал в своей изоляции и отчаянно хочу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Сочувствую, Хозяин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тоскливо станет — ну, напиши Школьному красавчику. Судя по всему, вы были близки. Думаю, Сяоцао будет только рад поболтать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он! Когда мы вместе, говорит в основном один человек — я. А этот «молчун» из себя и пары слов не выдавит. С ним через полчаса выть хочется от скуки. Не хочу я его видеть. Да и вообще, у нас всё не так гладко, как вы себе нафантазировали. Из-за определённых событий меня от одного его вида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Сталкер, кстати, возвращается на днях. Написал мне, чтобы я сходил на рынок, купил продуктов, выкинул из его холодильника всё тухлое и вообще прибрался в квартире. Он меня за прислугу держит? Эх... Ладно, учитывая, какую сумму он мне перевёл, я, так и быть, побуду его «прислугой».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теперь у меня есть его WeChat. Мы решили, что переписываться по почте — прошлый век, обоим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выудил контакт? Просто сказал, что формат имейлов мне не катит, хочу видеть нормальное окно чата — он и скинул «айди». Заглянул в его ленту — там шаром покати. Скорее всего, аккаунт свежий, но это и понятно —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фотку своего ужина: какой-то пафосный западный ресторан, тарелка огромная, а еды — на один зуб. Говорит, клиент угощал. Наестся не успел, так что, как только распрощался с заказчиком, рванул в соседнюю лапшичную «Танжэнь» и заказал себе бадью лапши с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вспомнил: Сяоцао тоже обожал лапшу. Стоило нам куда-то выбраться, он всегда брал именно её с рёбрами. Я заказывал вонтоны и просто сидел, наблюдая, как он уплетает свою порцию. Пар от бульона вечно застилал его очки, а иногда он так увлекался, что лапша шлёпала его прямо по носу. Было ужасно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вы не поверите — Школьный красавчик терпеть не может сосиски. В некоторые порции лапши их кладут для красоты, так он методично вылавливал каждый кружочек колбасы и перекладывал мне в миску. А взамен забирал всю мою кинзу. Логика этого парня для меня до сих пор — тайна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