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[Формат форума] Разница между туалетами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166L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Свалил за бугор?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 всех этих отличников на уме одно — уехать за границу «за знаниями», а на деле просто мечтают вернуться с корочкой «иностранного специалиста» и грести деньги лопатой.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Тошнит от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167L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Слышь, этажом выше, завязывай лимонить,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уехал, потому что у него есть на это мозги и ресурсы. Он пахал ради этого, так почему бы ему не пользоваться плодами своего труда? Как раз от таких нытиков, как ты, и тянет «бээ».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народ, не отвлекаемся! Где тот инсайдер? Жги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подробностей, всё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(ЛЗ)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я тут снова списался с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сообщил, что скоро возвращается в страну, но при этом в упор не хочет, чтобы я раскрыл его личность. Попросил меня демонтировать скрытую камеру, которую я воткнул у его двери. И вот теперь я в диких сомнениях: снимать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Сниму — так и не узнаю, кто он такой на самом деле. Не сниму — вроде как предам его искреннее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спрашивайте, как он узнал про камеру. Посудите сами: если бы я не поставил подслушивающее устройство в той «комнате Се Юя», как бы я узнал, что его хату обнесли? А раз я поставил одно там, логично предположить, что и у входа в его основную квартиру я тоже что-нибудь да пристроил.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вычислил меня по всем канонам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168L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Советую ЛЗ послушаться Се Юя, снять камеру и… переехать жить к Сяоцао! Так ты будешь в курсе любого шороха за дверью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отношения с красавчиком укрепишь, и за Извращенцем присмотришь. Одним выстрелом —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169L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Бро, ты глаголешь истину! Пиши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(ЛЗ)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Очнитесь! Какой ещё «переезд к Сяоцао»? Хватит путать реальную жизнь с дешёвыми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работа — сплошной хаос. Как только прилетает муза, я прилипаю к монитору и пашу до победного. В такие моменты мне нужна гробовая тишина. Если кто-то собьёт мысль — это всё равно что путник в пустыне наконец находит источник, а в момент касания понимает, что это лишь грёбаный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Представляете степень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Се Ци типичный график «девять-пять». Он встаёт в семь-восемь утра, возвращается в пять-шесть вечера. Его подъем — это время моего самого сладкого сна, а его возвращение — пик моего вдохновения. Мы несовместимы по расписанию. Если он прервёт мой поток мыслей, считай, перекроет мне денежный кран, а это для меня хуже смерти. Так что сожительство отменяется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юзеры пошли, совсем меня не тянете?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170L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мы-то не тянем? Мы тут целая пати Мастеров пытаемся вывезти одну Бронзу, но ты непробиваем!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держит сигарету (Панда).jpg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(ЛЗ)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Опа, а когда это на форуме разрешили стикеры вставлять? Я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после обновления. Забавно. Раньше кучу вещей нельзя было выразить словами, хотелось прикрепить картинку, но движок не позволял. Зато теперь мои запасы из тысяч мемов наконец пойдут в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 (Котик).jpg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про камеры. Вспомнилось, как в старшей школе мы с Се Ци втихаря изучали школьную сеть. Повозились знатно, но взломали Wi-Fi и хакнули систему видеонаблюдения. И тогда-то в кабинете директора мы обнаружили… как он со своей женушкой того самого…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седина в бороду, бес в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кабинеты и туалеты — это вообще зоны повышенной опасности. Хотите узнать масштаб катастрофы — откройте «инкогнито» в браузере и гуглите.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нашей школе реально была история с извращенцем в женском туалете. Одно время на форуме пачками всплывали видео с девчонками: лиц не разглядеть, но всё остальное — как на ладони. Кто-то в кабинке телефон достанет, кто-то одежду поправляет — все эти мелочи попадали в кадр. Девчонки по деталям начали узнавать себя и подруг. Скандал был дикий, репутация школы — в хлам, на форумах и в пабликах нас полоскали неделю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семь дней выяснили, что скрытые камеры прятали в болтах на дверных петлях. Маленькие такие, от обычного винтика не отличишь. Я тогда впервые увидел такую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как школа об этом узнала? Это мы с Се Ци ночью перемахнули через забор, прокрались в женский туалет и по углам съёмки вычислили, где сидит «шпион». Мы тогда даже дверь одну с петель сняли для верности. Собственно, в ту ночь мы и хакнули школьные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логово врага было найдено, мы накатали анонимку директору и вместе с той самой дверью от кабинки оставили у него под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кто именно снимал эти непотребства — нас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вообще попёрлись туда ночью? Ну… пацанское любопытство. Хотелось узнать, что там в женском туалете такого. Оказалось — ничего особенного, только писсуаров нет. Скукотища. До сих пор не помню, как я уломал Се Ци на эту авантюру с перелезанием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было стрёмно. Пару раз нас чуть не спалил охранник, а ещё мы заскочили в музыкальный класс и немного помучили пианино. На следующий день по школе поползли легенды о призраках: мол, в пустом закрытом классе звучит музыка, а по коридорам раздаётся топот. Решили, что это какая-то паранормальщина, идущая вразрез с научным социализмом.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потом долго над этим 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171L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Вместе… в женский туалет… это же, если округлить, вместе «сходить по делу»!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ещё поднажать… всем известно, что каноничные пары обожают творить в туалетах всякие «непотребства».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Гы-гы-гы.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172L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 Я — тот самый инсайдер. И про события тех лет слышал не понаслышке. Все мы тут однокашники, скрывать нечего, но я хочу, чтобы ЛЗ наконец ответил на моё личное сообщение и всё объяснил. Жду внятных разъяснений. Если через три дня ЛЗ не выйдет на связь, я вывалю всю правду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173L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Что за тайны мадридского двора? Дайте хоть краем глаза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174L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я человек слова. Пошёл четвёртый день, а ответа в личке нет. Ты даже тему перестал обновлять. Совесть замучила или просто струсил? Выходи и объяснись перед народом!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175L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хватит уже разводить демагогию. Раз ЛЗ молчит, значит, включил свой режим «Голубь-оборотень» — он нас и по неделе мариновать может, дело привычное. Давай, колись, что там за секрет, удиви честную публику!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176L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расскажу. На самом деле это не то чтобы великая тайна. Про школьных «призраков» я знал, потому что… я был одним из тех студентов, что вернулись в школу в ту ночь. Я забыл тетрадь в классе и потащил друга с собой. Мы уже собирались уходить, как вдруг услышали шаги у музыкального класса. Любопытство пересилило страх, и мы пошли на звук. Но стоило подойти к дверям, как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поняли, что внутри кто-то есть. Зайти побоялись, поэтому присели под окном, чтобы заглянуть внутрь. Друг совсем перетрусил и вжался в косяк, а я набрался храбрости и вытянул шею, заглядывая в стекло. И угадайте, что я там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177L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Ну нельзя же на таком месте прерываться!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паузы в самый ответственный момент — это просто преступление против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