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Послушал я тут, что пишут выше, и вспомнил: я ведь и правда видел Сяоцао в том здании. Просто тогда все мысли были забиты этим извращенцем-сталкером, вот из головы и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анализ кажется мне вполне резонным. Решил связаться с Се Ци — вдруг он что-то приметил или сможет вспомнить какие-нибудь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вернулся. Эх, помните того художника, про которого вы говорили? Он снова нарисовал кучу артов по фанфикам своего любимого автора, и каждый — просто загляденье. Вот только не пойму: ну на кой ему сдался этот писатель, который вечно «курлычет» и пропадает с радаров? Неужели нельзя найти того, кто выдаёт обновления как из пулемёта?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художник, мне его даже жаль. Заглянул к нему в Вэйбо — под каждым артом толпы народа тегают этого автора, пишут всякое: «Раз автор тебя не ценит, я заберу тебя себе!» или «Очередной день, когда я молюсь на великого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ходят слухи, что этот художник — парень. Говорят, на каком-то фестивале фанаты видели его вживую и даже раздобыли автографы. Но так как фотографировать было запрещено, многие до сих пор не верят. Всё-таки редко встретишь парня, который фанатеет по такому жанру, как даньмэй.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вернёмся к теме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я вашему совету и отправился на поиски нашего школьного красавчика. Пытался подкараулить его у подъезда, но несколько дней подряд — глухо. И не спрашивайте, есть ли у меня его контакты. Нет. То есть старые-то остались, но номер уже давно не обслуживается. Впрочем, логично: столько лет прошло, сменить телефон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вичаты и прочее тоже не поминайте. Я пробовал писать — тишина. Он человек решительный, даже жестокий в чём-то: раз уж вознамерился начать жизнь с чистого листа, то всё прошлое отсёк одним махом. Если вспомнить, он всегда держался особняком, мало с кем общался. Единственным, кто мог по праву стоять рядом с ним, был… ну, не побоюсь этого слова,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 его на первом школьном экзамене в старших классах. Его имя возглавляло список отличников на доске почёта. А моё… моё болталось в самом хвосте. Хотя, формально, я тоже входил в топ-50 всей школы, но кто бы мог подумать, что между первым и пятидесятым местом разрыв будет в триста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гений умудрился обойти даже второе место почти на сотню очков. Почти идеальный результат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толпа облепила стенд, и отовсюду доносилось: «Вот это да, ну и монстр!». Все гадали, кто он такой. Его одноклассники так гордились, будто сами лотерею выиграли. Ну, оно и понятно: перед экзаменами на такого отличника молиться надо — это уже традиция. Представляю, как его потом осаждали, чтобы хоть немного «удачи» привалило.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моим бро, Дун Е, тогда только посмеивались, представляя, каково ему бедному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мы философствовали о жизни, я почувствовал тонкий, едва уловимый аромат. Знаете, такой запах свежести, как от девушки, которая только что вышла из душа и всё ещё благоухает мылом или гелем. Мой любимый запах лаванды. Я невольно поднял глаза: мимо мелькнул край белой футболки, а в следующую секунду я уже видел лишь его макушку с аккуратным вихром. Казалось, даже воздух вокруг него пропитался этим парфюмом, а гомон в коридоре почтительно стих. Только когда его спина скрылась из виду, кто-то выдохнул: «Это же наш Се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замер, не в силах соображать. Запах, оставшийся в воздухе, окончательно спутал мне все мысли. Никогда бы не подумал, что от парня может исходить такой аромат, который не вызовет у меня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Е рядом проворчал: «Откуда от мужика такие духи? Он что, из этих?..»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отшутился, переводя тему, но сам украдкой принюхался к собственному рукаву. От меня несло только пылью и потом после недавнего баскетбольного матча. Неужели Се Ци совсем не занимается спортом? Сидит целыми днями в кабинете, и даже когда на переменах весь этаж стоит на ушах, он тихонько читает за своей партой?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я узнал, насколько развращённым был его разум. Оказалось, он дрых, уткнувшись в стол, и видел сны о всякой «клубничке», напрочь противоречащей всем социалистическим ценностям! И главными героями в этой писанине были мы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учились на разных этажах, но доска почёта висела на его территории. В то время я постоянно таскал туда Дун Е под предлогом, что хочу запомнить имена всех конкурентов, чтобы «вынести» их по одному. На самом деле я просто хотел спросить Се Ци, как ему удаётся сохранять этот запах. Девушка, которая мне тогда нравилась, вечно морщила нос от моего пота и ставила мне его в пример: мол, посмотри на школьного красавчика, он всегда выглядит элегантно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экзамена слава о великом отличнике прогремела на всю параллель. На каждом уроке учителя ставили его в пример: какой он трудолюбивый, как бегает в учительскую за консультациями, как кропотливо ведёт конспекты и засиживается над книгами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вздыхали: «Надо же, при такой внешности ещё и такой талант». Я же, узнав правду, только хмыкал. В учительскую он бегал, потому что на уроках ни черта не слушал. Конспекты приводил в порядок только потому, что во время занятий ленился писать. А до полуночи сидел, потому что сначала рубился по паре часов в игры, чтобы расслабиться, а потом уже садился за уроки. Иногда не успевал и прибегал в школу самым первым, чтобы списать у кого-нибудь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«элегантность» и «благородство» были сплошной показухой. Он просто терпеть не мог общаться с людьми и ненавидел, когда до него дотрагиваются. Терпеть не мог ощущение липкого пота, поэтому на физкультуру вечно приносил липовые справки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——162-й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у нашего ЛЗ только что вдребезги разбилась хрустальная мечта юной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кого в юности не тянуло к кому-то чистому и безупречному? Вот я, например, обожаю Хасимото Канну — такая милашка, просто ангел. Ладно, пойду, мне пора её одеялом укрывать.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——163-й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диабет, сейчас я его мигом раскумарю!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твои описания — это же чистой воды мечты влюблённой школьницы! Ни за что не поверю, что всё дело в «девушке, которой нравился отличник»! Явно же выдумал её для прикрытия! Признался бы уже честно, что сох по нему — корона не спадёт. Посмотри, как ты пишешь: в каждой строчке сквозит твоя старая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 ещё утверждает, что он натурал. Ага, рассказывай нам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Бе-бе-бе. Главное — верить, что ты натурал, тогда ты им и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я наконец-то перехватил Се Ци внизу. Спросил, где он пропадал, что я его совсем не видел. Сказал, что ездил с друзьями отдыхать, и даже показал фотки в телефоне. На одной он сидит в кафе с чашкой кофе, взгляд такой ленивый, томный. Я удивился: «Ты же раньше фотографироваться не любил, с чего вдруг?». А он в один миг переменился, улыбка сползла с лица. «Люди меняются», — отрезал он так холодно, что все мои заготовленные фразы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ему про события последних дней. Он удивился. Пообещал, что присмотрит за этим извращенцем-соседом и сразу даст знать, если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я попросил его номер. И правда — новый, я о таком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спросил, мол, почему я не взял его контакты у старосты. Я ответил как есть: после выпускного я со всеми оборвал связи. Сжёг мосты,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разочарованным. Сказал, что на встречах одноклассников меня никогда не было, и он думал, что я нарочно его избегаю. А оказалось, меня просто никто не звал. Потом спросил: раз уж теперь связь налажена, приду ли я на встречу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сказать, что из-за него-то я на эти встречи и не ходил, но, глядя в его невинные глаза, я просто буркнул: «Забей».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расстроился. Опустил взгляд и сказал, что пойдёт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за ним закрывается дверь, потом перевёл взгляд на дом сталкера. На душе было как-то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——164-й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Чувствую, тут что-то нечисто. ЛЗ, колись, у вас с этим отличником точно что-то было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тут кто из знающих? Вбросьте инсайд! ЛЗ так темнит, что аж зубы сводит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ты уже столько накатал, какой из тебя «натурал»? Мир вообще не про прямые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——ЛЗ——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как раз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 тебя сердце кривое.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——165-й пост——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тот самый инсайдер! Реально знаю, о ком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слежу за темой ЛЗ. Когда он написал про разрыв в сто баллов между первым и вторым местом, у меня как дежавю случилось. Начал вспоминать — да это же легенда моей школы! Имена называть не буду из соображений анонимности, но тот Се Ци реально был монстром. Вторые места постоянно менялись, а он сидел на троне как прибитый. Столько олимпиад выиграл, все на него снизу вверх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потом не уехал за границу, титул лучшего выпускника года точно был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