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139L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вообще перестаю понимать современных детей. Когда я был в начальной школе, мы только и знали, что возиться в грязи да задирать девчонкам юбки. Откуда у них навыки пикапа вкачаны на максимум?!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я в детстве таким же крутым, как друг Тса, у меня бы сейчас баб было — пальцев на обеих руках не хватило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140L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Слышь, извращенец сверху, завязывай. Мелкие тоже на лицо смотрят, ясно? В началке ты можешь понравиться девочке за что-то одно: ну там, купил ей вкусняшек, задонатил в игру, оплатил подписку или просто проводил до дома и поболтал. Заметь, за что-то одно. А когда вырастешь, ты должен делать уже всё это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ты что, такой же красавчик, как друг автора? Школьницам неинтересно, как круто ты машешь кулаками, если ты рожей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ЛЗ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соглашусь. Лично я бы никогда не влюбился в человека только за то, что он умеет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момент... клянусь, мне показалось, будто в мою серую жизнь ворвался луч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гопники из началки были выше меня на полголовы, но мой друг оказался выше их всех еще на столько же. Третий класс, а в нем уже почти метр шестьдесят — настоящий великан среди лилипутов. Те придурки, едва его завидев, тут же дали заднюю. Кто-то, кажется, узнал его, шепнул остальным, и они позорно смылись.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презрительно фыркнул — такой весь из себя пафосный и крутой. Откуда у десятилетки столько выразительности в мимике? Он мне тогда напомнил Дао Мин Си из «Сада падающих звезд»...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ко мне, замершему в полном ауте, и вдруг — хоба! — резко сменил тон. Весь такой застенчивый, выдавил: «Сестренка, ты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Народ, я вам клянусь, у меня тогда лицо было один-в-один как этот смайл: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⊙ω⊙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141L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А-ха-ха-ха! Ору! Тс, твои смайлики — это нечто. Ставлю сотку, автор в детстве был таким милашкой, что этот парень принял его за коротко стриженную девочку, которую зажали хулиганы в мужском туалете. Решил, значит, подкатить под шумок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сила внешности. Красивым везде у нас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Пойду поплачу в углу над своей страной рожей.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ЛЗ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Вспоминать об этом до сих пор неловко. Он потом тоже признавался, что готов был сквозь землю провалиться от стыда: решил, понимаешь, поиграть в рыцаря и спасти прекрасную даму, а дама оказалась с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услышал это «сестренка», у меня мозг просто закоротило. Ну не ожидал я, что меня примут за девчонку! Чтобы доказать обратное, я не придумал ничего лучше, чем схватить его за руку и прижать её к своим штанам... в общем, туда. Надо было видеть его лицо в тот момент. Теперь уже он выглядел вот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⊙ω⊙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ржу, как вспомню.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мы стали не разлей вода. Через пару минут выяснилось, что мы еще и одноклассники. Просто я из-за низкого роста сидел на первой парте, а он — самый высокий — за отдельным столом в самом конце класса. Расстояние — целая пропасть. Плюс я только перевелся, никого не знал, на переменах носа от парты не совал (разве что в туалет), так что понятия не имел,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ему я сильно изменился. Он сам перезнакомил меня со всеми. Несмотря на рост, он не был задирой — наоборот, очень надежный и с отличным чувством юмора. Семья у него была небедная, он часто угощал всех ребят, так что его все любили. Куда бы мы ни пришли, с ним здоровались абсолютно все. Он играл в школьной футбольной секции и меня туда затащил. Я теперь всерьез подозреваю, что не вырос только потому, что он привел меня на футбол, а не на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потом... выпускной из началки. Я думал, мы больше не увидимся, потому что моя семья постоянно переезжала. Но кто бы мог подумать — с начальной школы и до самого выпуска мы неизменно оказывались в одном классе. Все четыре года. В старшей школе он даже жил в соседнем жилом комплексе. А в одиннадцатом классе, когда перед экзаменами всех обязали жить в общаге, он вообще стал моим соседом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на каникулах мы оба остались в школе. Доделали уроки в библиотеке, и тут он внезапно выдает: мол,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человека, который его никогда не полюбит.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Вы, ребятки сообразительные, наверняка уже догадались, о ком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 я. Но я-то тогда ни сном ни духом!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еще, как последний дурачок, начал его подбадривать: почему бы, мол, не попытаться? Вдруг взаимно?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ответил: «Если бы старания всегда вели к успеху, в мире не было бы столько неудачников».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больно за друга, он был такой подавленный. Я начал накидывать ему кучу вариантов, как завоевать сердце этой «пассии», но он всё отвергал. Сказал только, что у объекта его любви характер прямой, без всяких там девчачьих нежностей, и спорт он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я хоть каплю поумнее, я бы зацепился за фразу «без девчачьих нежностей». Это же прямой намек, что речь о парне! Но я был непроходимо туп. Серьезно, я даже посоветовал ему: «Слушай, попробуй действовать жестко. Девчонки обожают альфа-самцов, внезапные поцелуи и когда их впечатывают в стену».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 знал, что он воспримет «действовать жестко» буквально... В мой день рождения он подсыпал мне какую-то дрянь и потащил в отель. Если бы не один человек, который пришел на помощь, я бы лишился чести и достоинства прямо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я вычеркнул его из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любить меня сколько угодно, но уважение должно быть превыше всего. Пытаться взять меня силой, когда я в неадеквате — это всё равно что приставить нож к моему горлу и заставить самого вырезать себе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горе от ума. Всю жизнь был башковитым, а тут так жестко затупил.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142L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Мне, конечно, немного жаль твоего друга, но методы у него — полный треш. Такое нельзя прощать. Будь я на твоем месте: ладно, если бы человек нравился, а если нет? Это же просто возненавидеть его на всю жизнь. Хорошо, что обошлось, иначе автор бы просто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погодите... вангую, спас тебя Школьный красавчик (Сяоцао)?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ЛЗ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а ты неплох. Прямо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действительно спас Се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пригласил его на день рождения, но мы тогда немного повздорили, и он долго не приходил. Я издергался, ожидая его, и сдуру поверил этому «корешу», который втирал, что алкоголь лечит все печали. Выпил то, что он мне протянул... В общем, в вино было что-то подмешано. Я просто перестал чувствовать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Сяо Ци признался: он решил, что нам всё-таки нужно поговорить с глазу на глаз, и пошел меня искать. И чисто случайно увидел, как мой друг затаскивает меня, полубессознательного, в такси. Если бы не эта случайность — мне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итоге наши терки с Красавчиком так и не решились, я в тот день потерял лучшего друга, который был рядом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вас же наверняка есть такие друзья,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братаны, с которыми и через забор в инет-кафе, и на баскетбольную площадку, и на девчонок поглазеть, и одно мороженое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перестали общаться, у меня внутри будто дыра образовалась. Какое-то время мне в каждом прохожем мерещился он. Мне было чертовски жаль нашу дружбу, но вспомню, что он сотворил — и всё, прощение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начался выпускной класс. Учительница вдруг затеяла пересадку. Нас рассадили максимально далеко: меня к окну слева, его — к стене справа. Позже я узнал, что это он сам попросил.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Назад пути нет. Мы стали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http://bllate.org/book/17566/1701881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