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[Форум] Сяоцао держит меня за талию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129-й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Народ, вы это видели?! Вот она, любовь, о которой вы все мечтали! Мне сразу начинать завидовать или сначала соблюсти формальности?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почему?! Почему мимо меня вечно пролетают такие идеальные сюжеты?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представьте: Сяоцао! Перед всей школой! Берет тебя за руку! И вы бежите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у тебя в заднице... кхм... кое-что зажато, лицо горит, и ты выглядишь так, будто хочешь что-то сказать, но не можешь. Да любой автор фанфиков за такой кадр душу продаст!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130-й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Чувак сверху, у меня есть подозрение, что ты погнал куда-то не туда, но доказательств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Тормозите, тормозите!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Кончайте свои влажные фантазии, вернитесь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хоть понимаете, что такое «зрить в корень»?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суть в том... что всё, о чем вы мечтаете — полная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представьте ту сцену моими глазами: Сяоцао! Перед всей школой! Хватает тебя за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я геем, у меня бы, может, сердце в пятки ушло и щеки заалели, но я-то нет! Я не просто натурал, я натурал, который в тот момент мечтал только об одном — добежать до гребаного толчка!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кожей чувствовал, как газы из моего кишечника начинают потихоньку прорываться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сопровождалось всё это далеко не ароматом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как, теперь картинка всё еще кажется вам прекрасной?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 сих пор помню, как бежал к финишу, вдыхая вонь собственного пердежа, пока Сяоцао тащил меня за собой. В ту секунду, когда мы пересекли черту, у меня просто ноги подкосились. Если бы Се Ци меня не подхватил, я бы точно размазался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меня за талию, я навалился ему на плечо... Но учтите: он учуял вовсе не то, что обычно описывают в романах — мол, «терпкий, будоражащий аромат пота юного атлета, пропитанный мужскими гормонами». Нет, он учуял...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не буду вдаваться в подробности, вы ребята умные, сами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131-й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131-й покинул чат, потому что комментарии ЛЗ воняют даже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132-й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133-й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134-й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выходит, вся та романтика была лишь плодом нашего воображения, наложенным поверх реальности через «лимонный» фильтр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итоге, ЛЗ, ты наложил в штаны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 покинул чат, потому что вопросы сверху слишком прямолинейны.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Шучу. Пока я не дорасскажу эту историю,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я успел. Успешно завершил свою священную миссию в туалете. Но из-за того, что мы пересекли финиш, держась за руки, нас обвинили в жульничестве. Руководство школы аннулировало результаты забега.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мы тогда жутко разозлились. Староста даже ходила ругаться с учителями, которые организовывали марафон, пыталась взывать к логике и здравому смыслу, но всё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Обидно было, такое редкое первое место — и псу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фотография, которую сделал Извращенец, как раз запечатлела момент нашего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«пылающее лицо» — это не от чувств, а от натуги. Наверное, из-за яркого солнца я на фото получился бледным, вот румянец и бросился в глаза. Сяоцао же, напротив, выглядел так, будто и не бежал вовсе: пара капель пота на лбу, дыхание ровное... Не зря он на тренировках по боксу меня в бараний рог скручивал.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Снимаю шляпу, моё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воспоминания о Сяоцао можно закончить, давайте вернемся к Сталкеру. Лично мне кажется, что я ему и впрямь нравлюсь, но эта тема с вырезанием людей с фото — перебор. Я испугался, что у него окончательно сорвет крышу, и решил с ним серьезно поговорить. Однако его ответ меня огорошил.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просто хочет, чтобы в его альбоме был только я. На других ему наплевать, вредить он им не собирается. Мол, он любит меня втихомолку столько лет, и если бы он пытался избавляться от каждого, кто мелькает рядом со мной, он бы уже давно сдох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предложил встретиться, но он отказался. Сказал, что считает себя некрасивым, так что ему лучше и дальше 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втолковать ему, что слежка — это ненормально. Спросил, почему он не может просто признаться? А он ответил, что уже пробовал, но я его отшил.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такой: «ЧТО-О-О?!»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убейте, не помню, чтобы мне когда-то признавался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утверждает, что писал мне любовное письмо, но ответа так и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меня дошло. В старшей школе, когда я был на пике популярности, этих писем было завались. Я находил их в самых неожиданных местах. Как-то раз в туалете открыл пачку бумажных платков, а там первый же листок — аккуратно сложенное послание. Если бы я не почувствовал, что бумага какая-то странная на ощупь, использовал бы признание вместо туалетной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тешил свое самолюбие: открывал каждое, читал, ржал вместе с друзьями. Некоторые фразы были даже ничего, я их потом в школьных сочинениях использовал для красоты слога. Потом, во втором полугодии десятого класса, учеба прижала, и я просто отдавал всю пачку другу — пусть, мол, сам читает и пересказывает мне только самое интересное. А потом мы с ним разругались, и больше я о чужих чувствах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Сталкер писал как раз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135-й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О-о-о, я вспомнил! ЛЗ, друг, о котором ты говоришь — это же тот самый чувак из твоего другого поста «Друг детства, который тайно любил меня шесть лет»?!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136-й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Чего?! «Друг детства... тайно любил... шесть лет»?! Ва-а-а! Звучит как пушка! Кто читал, перескажите! Срочно хочу подробностей!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137-й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найти ту тему, но, походу, её удалили.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умоляю, расскажи еще раз! Жуть как интересно! Вы что, разошлись из-за того, что ты узнал о его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Оборвать дружбу только из-за признания — это как-то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пацана.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Извращенец — это и есть тот самый друг? Ну, типа, вы разругались, ему теперь стыдно показаться тебе на глаза, вот он и следит за твоей жизнью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Ы-ы-ы, любовь. Как это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138-й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сверху, не будь так категоричен, такой вариант тоже 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зная характер своего друга, я уверен: он бы до такого не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парень взрывной. Помню, как мы познакомились — он уже тогда был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говорил, что в школе, пока не начал качаться, я был тем еще задохликом. Вечно меня задирали, даже травили по-взрослому. В какой-то момент я не выдержал, разнылся и заставил родителей перевести меня в другую школу. Это было, кажется, во втором классе. Так что с ним мы встретились уже в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тогда наивно полагал, что смена школы решит все проблемы. Хрена с два. Всегда найдется кучка придурков, которые нажрутся в столовке, почувствуют силу в кулаках и от нечего делать начнут искать жертву послабее. Я идеально подходил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зажали в мужском туалете, и я стоял там в полном ступоре. Трое или четверо пацанов на полголовы выше меня окружили кольцом. Лиц их я уже не помню, тогда они казались мне страшнее самой смерти. Я уже приготовился к привычной порке, как вдруг почувствовал, что меня кто-то бесцеремонно хватает за шиворот и приподнимает.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— и меня зашвыривают в туалетную кабинку. Открыв глаза, я увидел, как первый из задир, который хотел меня ударить, уже летел в стену, получив мощный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http://bllate.org/book/17566/1701551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