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сентября. Хогвартс возвращался к жизни. После короткой встречи на платформе Гарри и Драко вместе с остальными ребятами помахали родным на прощание. Стоило им подняться на борт «Хогвартс-экспресса», как Гарри сунули в руки увесистый конверт. Сириус с напускной мрачностью наказал прочесть его еще в поезде и непременно показать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купе Малфоев письмо наконец вскрыли, выяснилось, что это «Мемуары проказника» — подробнейшая летопись всех школьных выходок Сириуса, в которых так или иначе участвовал Римус. На первой же странице красовалась размашистая надпись кроваво-красными чернилами: «Римус — истинный король розыгрышей среди Мародеров! Что бы он ни затевал против Локхарта, держитесь от этого как можно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друзья единодушно решили, что Люпину самое место было на Слизерине, а вовсе не в Гриффиндоре. Каждая его авантюра отличалась безупречной логикой и была продумана до мелочей: многоходовые комбинации исключали любую возможность разоблачения, так что жертва порой даже не понимала, на кого злиться. При этом Римус никогда не переходил черту — максимум пара дней в Больничном крыле, никакой реальной опасности; чаще всего хватало просто крепкого сна,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внезапно дернуло, и он замер. Рон как раз убеждал Гарри немедленно уничтожить мемуары Блэка, пока близнецы не наложили на них лапы и не начали испытывать старые трюки на собственных друзьях. Но резкая остановка заставила Гарри и Драко мгновенно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Дементоры.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выудил заранее припасенный шоколад и раздал его тем, кто был в купе. Еще один большой пакет он вручил Блейзу и Панси, велев распределить его среди слизеринцев. Гарри же отправил Рона, Гермиону и Невилла к их сокурсникам, наказав не терять бдительности. Чтобы предотвратить панику, Поттер и Малфой разошлись в разные стороны — к голове и хвосту состава, на ходу приказывая всем встречным немедленно вернуться в купе и запереть двери. После их победы над троллем и недавнего противостояния обезумевшему Бладжеру на поле для квиддича никто не посмел спорить. Старосты факультетов и старосты школы тоже включились в работу, патрулируя коридоры и пресекая любые попытки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окнах выступила изморозь, а за стеклами заскользили черные тени, старшекурсники поняли: это дементоры. Те, кто уже пробовал изучать заклинание «Экспекто Патронум», перехватили палочки, стараясь выровнять дыхание. Вскоре вагоны заполнила ледяная, гнилостная тьма. Даже за закрытыми дверями казалось, будто душу окунули в прорубь. Из разных концов поезда доносились вскрики младшекурсников, а новички, впервые ехавшие в школу, и вовсе начали горько сомневаться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крики стали невыносимыми, Гарри и Драко одновременно выпустили своих Патронусов.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грифон и гибкая крылатая змея, сотканные из ослепительного серебра, сошлись в центре поезда. Студенты, завороженные их мощью и неземной красотой, на мгновение забыли о страхе и могильном холоде. Пример оказался заразительным: все, кто владел заклинанием «Экспекто Патронум», один за другим выпускали своих Патронусов. Под предводительством грифона и змеи серебристая армия ринулась в бой. Два дементора буквально испарились под когтями грифона и ударом призрачного хвоста змеи. Поезд преобразился, наполнившись святым сиянием, словно декорация к древней сказке. Плачущие дети вновь обрели мужество, прижимаясь друг к другу и во все глаза глядя на то, как свет прогоняет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Дементоры отступили. В вагоны вернулось тепло. Выжатые до предела студенты обессиленно опустились на сиденья; шоколад, розданный Гарри и Драко, пришелся как нельзя кстати. По поезду уже летели восторженные шепотки: те, кто видел серебристых зверей, взахлеб рассказывали остальным о невероятной силе своих Патронусов.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улыбался. Лицо его было суровым, почти жестким. Подойдя к купе Драко, он обернулся к окну, провожая взглядом парящие вдали черные лохмотья, и в его глазах вспыхнул холодный, беспощадный огонь. Он слишком хорошо помнил, сколько жизней эти твари оборвали на полях сражений, высасывая души до капли. Помнил тех, кто боролся против Волдеморта, но в итоге стал лишь пищей для этих монстров. Даже самый могущественный Патронус не мог защитить всех. Гарри не раз видел, как его товарищи падали замертво под грязными саванами, а ему оставалось лишь молча уводить живых. Каждый раз он возвращался памятью в тот лес на третьем курсе, когда, обнимая бесчувственного крестного, стоял перед целой стаей дементоров в полной безнадежности. Душу тогда словно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терпеть. Нельзя прощать. Дементоры вообще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 боли сжал кулаки, подавляя ярость и жажду расправы. Ему стоило огромных усилий не выскочить из поезда прямо сейчас, чтобы стереть этих тварей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не дождавшись друга, приоткрыл дверь купе. Увидев искаженное гневом и болью лицо Поттера, он замер на пороге. Остальные ребята тоже высунулись наружу, гадая, что случилось. Гарри стоял к ним боком, но от него исходила такая аура ярости и скорби, что по спинам присутствующих пробежал холодок. Сейчас он казался опаснее, чем в моменты самых ярых споров с Ритой Скитер — человек-оружие, отточенное и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ненавидит дементоров, — негромко произнес Драко, чувствуя, как сгустилась атмосфера. — Порой мне кажется, что его ненависть к ним даже острее, чем к самому Волдеморту.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закрыл глаза, усмиряя бурю внутри. Когда он снова взглянул на друзей, его изумрудные глаза были спокойны, как поверхность глубокого озера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для любого человека, будь то волшебник или магл, нет ничего ценнее души и памяти. Без души ты — лишь пустая оболочка, запертая в аду между жизнью и смертью. А без памяти... как доказать, что те, кого ты любил, действительно были в твоей судьбе? Как подтвердить, что ты сам когда-то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в отражении окон его силуэт показался зыбким, но исполненным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дементоры... они не просто стирают радость. Они крадут саму суть человека, превращая его в подобие себя. Это тягчайшее из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патетики, лишь сухая констатация фактов, но ребята слушали его затаив дыхание. Перед ними стоял не сверстник, а зрелая, многострадальная душа, чьи слова весили больше золота. Гарри казался им незыблемой опорой — тем, за кем можно идти сквозь любые беды. Он светился в полумраке коридора самым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подошел и взял его за руку. В его улыбке читалась гордость. В целом мире не нашлось бы души ярче и теплее этой, и никакая вечная ночь не смогла бы затмить ее сияние. Это был его выбор. Его любовь. Его сокровище. Быть рядом с таким человеком — величайшее счастье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выходили из поезда, они выглядели измотанными. Даже шоколад не смог мгновенно унять этот костяной холод. И хотя явление Патронусов дало пищу для разговоров, былого веселья не наблюдалось. Первокурсники испуганно семенили за Хагридом, остальные молча брели к каретам.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атмосфера была не менее напряженной. Преподаватели выглядели рассерженными, а вечно лучащийся добротой Дамблдор сидел с неестественно серьезным лицом. За учительским столом прибавилось людей: помимо сияющего Гилдероя Локхарта появились двое незнакомцев. Гарри с изумлением узнал в золотоволосом мужчине подле директора Геллерта Гриндевальда. Если бы не старые фотографии из альбома Дамблдора, он бы ни за что не признал его: Гриндевальд выглядел вызывающе молодо для своих лет. Ни морщинки на породистом лице, яркие голубые глаза, волосы перехвачены на затылке... Как он мог сохранить такую форму, будучи ровесником Альбуса?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распределения прошла вяло. Дети механически шли к Распределяющей шляпе, а затем так же механически расходились по столам факультетов. Профессора хмурились, глядя на притихшее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подошел к концу, Дамблдор поднялся. На его лице так и не появилось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— Его голос разнесся под сводами зала, серьезный и веский. — Рад видеть старых учеников и приветствую новых. Я знаю, что сегодняшний день выдался тяжелым. Вы голодны, но прежде чем мы приступим к еде, я должен объявить о двух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залу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Как вы уже знаете, Министерство магии приняло решение разместить в Хогвартсе дементоров. Это мера предосторожности в связи с побегом опасных преступников. Предупреждаю: они охраняют каждый вход и все подступы к школе. Не смейте покидать территорию без разрешения — я не смогу гарантировать вашу безопасность. Дементоры не знают пощады, их нельзя обмануть уловками или мольбами, даже Мантия-невидимка для них не преграда. Я строго предупреждаю каждого: не давайте им ни единого повода причинить вам вред. Старосты, на вас лежит ответственность за младших — пресекайте любые конфликты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чуть смягчился, заметив лица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добрые вести. Мистер Гилдерой Локхарт любезно согласился занять пост профессора Защиты от Темных искусств. Уверен, вы все о нем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 вскочил, ослепляя зал своей фирменной улыбкой. Девичьи восторженные вскрики на миг заставили всех забыть о дементорах. Директор с иронией посмотрел на раскрасневшихся фанаток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профессор Локхарт — человек крайне занятой, ему потребуется помощник. Позвольте представить: мистер Геллерт Грин, ассистент по Защите от Темных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Гриндевальд лишь скупо кивнул, не сводя глаз с залы. По столам Слизерина пополз шепот — в аристократических семьях историю первого Темного Лорда знали слишком хорошо, и созвучие имен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мистер Римус Люпин, наш новый ассистент профессора по зельеварению.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Люпина было на слуху из-за недавних любовных писем Локхарта. Студенты, измученные ядовитыми замечаниями Снейпа, с надеждой уставились на мягко улыбающегося Римуса. Сам Северус ответил на это ледяным фырканьем, в котором сквозило неприкрытое презрение. Когда Локхарт попытался что-то вставить, Снейп одарил его таким взглядом, что тот моментально стушевался и отсел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наконец улыбнулся своей привычной улыбкой. Гарри невольно подумал, что Локхарт служит для директора отличным источником развлечения. Впрочем, раз Северус согласился терпеть Римуса в качестве «щита» от назойливого Гилдероя, значит, Локхарт успел допечь даже самых терпеливых.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тот человек... это же Геллерт Гриндевальд, верно? — спросил Драко, когда они вернулись в спальню. Он никак не мог сопоставить этого харизматичного мужчину с вековым затворником Нурменгарда. — Что он тут делает? И почему в помощниках у этого клоуна?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Локхарт не клоун, — отозвался Гарри, растягиваясь на кровати. — Он лишь блестяще его играет. Помнишь, в моей прошлой реальности он якобы до конца дней пробыл в больнице Святого Мунго? Так вот, когда война была в самом разгаре, я узнал, что он исчез. Никто не знал, жив он или мертв. А после победы он явился ко мне с огромной суммой денег, предложив всё до последнего сикля на восстановление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никогда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Локхарт тогда был совсем другим человеком. Он просил сохранить это в тайне, и я уважаю его желание. К тому же, в те дни хватало и других забот. Позже я понял: он истинный рейвенкловец. Он раньше всех почуял беду и использовал легенду о «проклятом месте» профессора ЗОТИ, чтобы изящно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Он оказался мастером маскировки похлеще любого слизеринца, — признал Драко. — Интересно, хватит ли у него такта в его «осаде» Римуса? А Гриндевальд?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уже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точно он. Я видел их совместные фото в архивах Альбуса. А насчет внешности... может, магия, а может, Дамблдор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обернулся, услышав, как голос Гарри затих. Тот уже спал. Вздохнув, Малфой решил отложить письмо и еще немного почитать, время от времени бросая взгляд на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Дамблдор и Гриндевальд сидели друг против друга. Тишину нарушало лишь мерное сопение Фоукса, задремавшего на коленях Альбуса. Гриндевальд сверлил птицу взглядом, гадая, как бы половчее убрать этого пернатого наглеца с колен своего старого друга. Видимо, его неприязнь была слишком явной — Фоукс встрепенулся, неодобрительно глянул на Геллерта и перепорхнул на свой насест.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Геллерт, ты так и не скажешь мне? — со вздохом произнес Дамблдор. Его забавляло, что даже спустя десятилетия Гриндевальд не утратил своей собственнической ревности. — Неужели ты до сих пор считаешь его своим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Геллерт протянул руку и коснулся серебристых волос Альбуса. Он знал, что под этой маской старика скрывается тот же юноша, которого он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зачем тебе эта игра в дряхлого деда? — тихо спросил он. — Неужели ты не хочешь, чтобы я видел твое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за сотню, Геллерт. Время не 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целую вечность, — прошептал Гриндевальд. Он следил за Альбусом по газетам, читал отчеты аколитов, но это было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отстранился, позволяя Геллерту перебирать пряди его волос. Он тоже часто бывал в Нурменгарде — тайно, никогда не решаясь войти. Просто стоял у дверей часами, пряча свою магию и слушая тишину. Когда ему было особенно тяжело, он шел туда, чтобы вернуть себе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помнишь мое обещание? Пока ты жив, я не трону Британию. Оно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смотрел на свои волосы, переплетенные с пальцами Геллерта. Причины его появления вдруг стали неважны. Гриндевальд сдержал бы слово, Гарри подтвердил это. Даже перед лицом смерти в своей камере Геллерт не выдал Аколитов Волдеморту. Сердце Дамблдора сжалось от горечи — сколько же времени они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Геллерт...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взгляд и увидел слезы в глазах Альбуса. Геллерт осторожно стер влажную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плачешь, мой дорогой? Неужели мысли обо мне так печалят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обнял Дамблдора, прижимая его к себе так крепко, словно хотел срастись с ним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Геллерт, поклянись мне, — голос Альбуса дрогнул. — Если кто-то придет к тебе за тайной Старшей палочки... забудь обо всем. Просто спасайся сам. Не ввязывайся.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Гриндевальд отстранился, заглядывая в глаза, полные застарелого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Кто-то охотится за ней? Какой враг мог так напугать тебя, Альбус? Ты же никогда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за тебя, — упрямо повторил Дамблдор. — Том — это моя ответственность. Мой крест. А ты... ты должен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Геллерт усмехнулся. Как же это было похоже на того Альбуса, который когда-то спорил с ним из-за сладостей. Видимо, горечи в его жизни стало столько, что без сахара было уже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ты же знаешь — я не могу тебе отказать. Хорошо, я обещаю не лезть на рожон. Но пока ты не разберешься со своим учеником, я буду здесь. В Хогвартсе. Помощником профессора, ассистентом, кем угодно — пока ты остаешься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люди? Твои аколиты?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Обойдутся. Они не дети, — легкомысленно отозвался Гриндевальд. — Мы оба прожили век, Альбус. Неужели мы не заслужили хотя бы немного покоя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смотрел на него, и тревога в его сердце понемногу уступала место странному облегчению. Пусть Геллерт будет рядом. А если он ненароком научит студентов толике своего безрассудства и амбиций... Что ж, возможно, нынешнему Хогвартсу именно этого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