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ТОМ 1. 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лениво золотило сад, окутывая всё вокруг сонной негой. Вчерашний ливень оставил лишь едва заметный след на листве, и хотя октябрьский воздух уже дышал прохладой, настоящий холод ещё не вступил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Драко Малфой, наследник древнего рода, сидел на балконе своей спальни. Он оглядывал умытый дождём сад, но мысли были бесконечно далеко — они кружили вокруг пары изумрудных глаз, чей блеск манил его сильнее, чем самое чистое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Шрамоголовый... Ты тоже вернулся? Или всё ещё распиваешь чаи с Мерлином? — едва слышно прошептал он,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был готов признать: он безнадёжно отравлен. Ядом, у которого был вкус полыни и цвет зелёных глаз. Это наваждение преследовало его в каждом сне, заставляя вновь и вновь видеть ту самую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Мерлин, с тех пор как война разгорелась в полную силу, заставить этого «псевдо-льва» Гарри Поттера улыбнуться было задачей почти невыполнимой. Он сохранял непостижимое спокойствие — обманчивая тишь океана перед сокрушительным штормом. Лишь тогда окружающие осознали: Поттер никогда не был настоящим гриффиндорцем.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помнил тот день, когда Золотой мальчик впервые явил миру свою истинную натуру. Гермиона Грейнджер, всегда такая рассудительная и холодная, вскинула палочку, требуя ответа, где настоящий Гарри. Рыжий Уизли застыл, не в силах вымолвить ни слова, а вечно робкий Невилл бросился к профессору Снейпу — человеку, которого боялся больше всего на свете, — чтобы узнать, не опоил ли тот героя каким-нибудь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Драко, глядя на тишину, застывшую в центре этого хаоса, вдруг понял: он никогда не знал Гарри Поттера. Окончательно почву из-под ног у всех выбила короткая фраза, брошенная Спасителем среди общего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Распределяющая шляпа до последнего прочила мне Слизерин, утверждая, что именно там я добьюсь истинного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толпа и вовсе обезумела.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пытались прийти в себя, Драко подошёл к Гарри и спросил, не была ли эта выходка просто злой шуткой, чтобы разрядить обстановку. Но Поттер лишь слабо улыбнулся, глядя в небо, и ответил, что никто не знает, каков он на самом деле. Для всех он — лишь глупый и порывистый гриффиндорский лев. Драко отчётливо запомнил тень иронии в его взгляде и неприкрытое, глубокое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«лев», обнаживший змеиные клыки, стал истинным лидером Ордена Феникса. Он не просто спасал людей от преследований Волдеморта — он собирал их под своим знаменем. Даже слизеринцы, аристократы до мозга костей, один за другим переходили на его сторону. До самого падения Тёмного Лорда Гарри стоял на передовой, сохранив это пугающее спокойствие. Мальчишка, когда-то сиявший на поле для квиддича, на глазах превратился в вождя, чей авторитет затмил даже славу Дамблдора.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 вопреки всему, помнил их первую встречу в одиннадцать лет. Себя — на подставке в магазине мадам Малкин, и Гарри — в дверном проёме, залитый светом. Его вечно всклокоченные волосы отливали золотом, а изумрудные глаза за уродливыми стёклами очков сияли чистотой весеннего озера. Тогда он замер на пороге, застенчивый и невинный, словно заплутавший в мире смертных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Драко и повёл себя как последний дурак — болтал без умолку, пытаясь любой ценой привлечь внимание этого мальчишки. Если бы он тогда не был так глуп... Заметил бы он, как остро Гарри реагирует на его высокомерный тон? Понял бы, что его худоба и обноски — явные знаки того, что Малфои с их аристократическим снобизмом вызовут у него лишь отторжение? Если бы та встреча не закончилась побегом Гарри к Хагриду, пожал бы он протянутую руку в «Хогвартс-экспрессе»?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вспомнил их разговор в засаде, незадолго до финальной битвы. На вопрос, почему тот тогда отказал ему в дружбе, Гарри на миг изменился в лице. Поттер долго молчал, и он на миг выдал вспышку былой боли, но предложил поговорить об этом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Гарри привёл его на Тисовую улицу. Они сидели в запущенном садике перед тёмным, безжизненным домом, и Спаситель медленно, слово за словом, открывал ему правду о своём детстве. Драко и раньше слышал от отца и крестного, что Дамблдор — старый сумасшедший, но лишь узнав, как Гарри провёл те десять лет, он понял: старик выжил из ума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сказки о принце, живущем в неге и достатке, были наглым враньём? Жизнь, которая была хуже, чем у домашнего эльфа... Даже Уизли со своим поношенным барахлом могли считаться королями на его фоне. И что самое горькое — Гарри сразу разглядел в Драко того самого «поросенка-кузена», который изводил его годами. Кровное родство, высокомерие и отношение к Хагриду поставили между ними знак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знал, смеяться ему или плакать. Возможно, в этом и заключался план Дамблдора? Слизеринец никогда бы не позволил себе отказаться от изящных манер, а гриффиндорцы брали прямотой — и забитый, нуждающийся в тепле ребёнок закономерно бросился в объятия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Гарри посмотрел на него так странно — в его взгляде смешались печаль и горькая ностальгия. Он отвернулся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я знаю, о чём ты думаешь: «Проклятый Шрамоголовый, как ты посмел сравнить платинового аристократа с жирным маглом? Твой мозг окончательно превратился в слизь». Но на самом деле я всегда завидовал Дадли. Пусть он был туп и ленив, у него были родители, которые его обожали. У него был дом. И он мог сам решать, как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раз, когда Гарри позволил себе быть слабым. Драко грела мысль, что только он видел Поттера таким — беззащитным, открывшим тайну своего самого сокровенного и ничтожного желания. Спаситель мира мечтал лишь о семье и крове, но эта мечта была запрятана на самое дно его израненной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воспоминаний внезапно стала невыносимой, заставив Драко вздрогнуть от холода, несмотря на мягкий свет солнца. Он помнил всё. Каждую деталь той жизни, каждый отблеск этих глаз. Смерть не смогла стереть это из его памяти. Видимо, он, как и его крестный, стал пленником изумрудного взгляда задолго до того, как осознал это. Крестный ушёл с именем Лили на устах, а Драко осознал свою потерю лишь тогда, когда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Слизерин не признаёт сослагательного наклонения. Раз цель выбрана — отступать нельзя. Тем более если ты носишь фамилию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изумруды не померкнут от отчаяния. Гарри не придётся сражаться в одиночку, и он никогда больше не уйдёт во тьму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открыл глаза. Он смотрел со стальной решимостью, и его глаза были серыми, как штормовое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Поттер, твоя судьба — быть только рядом со мной. Вернулся ли ты прежним или я встречу тебя заново — мне всё равно. Я не выпущу тебя из виду. И горе тому, кто посмеет тебе угрожать... будь то Волдеморт или Дамблдор. Они познают ярость Тяньлуна.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