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32. Пробуждение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и прежде догадывался, что кристалл таит в себе некую стороннюю силу, но даже не представлял, какой она окажется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скрытая внутри, вдруг обратилась тонкой золотистой нитью. Прежде чем Клод успел что-то предпринять, она под прикрытием тёмного сияния скользнула с поверхности камня прямо ему в ладонь и впиталась в кожу. Герой попытался разжать кулак и отбросить кристалл, но его сковал паралич. Он замер, чувствуя, как золотистый поток стремительно бежит по венам, растекаясь по конечностям и растворяясь в плоти. Вскоре от этого ощущения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осторожно взглянул на Моисея и пошевелил пальцами. Оцепенение прошло, способность двигаться вернулась, но он знал — той загадочной энергии в камне больше нет. Она поглощена, а точнее — вернулась к своему истинному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Клод виновато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кристалл... Оставь его мне. Нужно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 — Моисей округлил глаза от возмущения. — Я принёс его, чтобы ты посмотрел, чем он отличается от других, а не чтобы ты его прикарманил!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камне и было что-то особенное, то теперь оно исчезло. Если отдать его Моисею сейчас, тот наверняка заметит подмену. Лучше дождаться момента, когда удастся вернуть энергию обратно в оболочку — тогда никто ничего не заподозрит. Клод коснулся своего разбитого, опухшего лица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пока побудет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набрал в грудь воздуха, явно сдерживая желание прописать Герою ещё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ты заметил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Клод замялся, а затем добавил: — Но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была посторонняя сила, и я знаю, что это такое, — честно признался Клод. — Но почему она оказалась в кристалле элемента тьмы, я и сам пока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 нерешительности обернулся туда, куда недавно убежал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Ваше Величество захочет поиграть с ним? Как я ему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как обычно, — Клод мысленно закатил глаза. — Отвлеки его. Скажи, какой он красавчик, или пусть в зеркало на зубы свои посмотрит. Уверен, собственная внешность интересует его куда больше какого-то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Моисей хлопнул в ладоши, и он азартно блеснул глазами. — Но я всё равно не хочу отдавать тебе кристалл.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промолчал, не находя слов от такой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тем временем с ехидной ухмылкой выхватил камень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выменяли эту вещицу у того человека, заплатив немалую цену. Это собственность нашего Великого Короля, и без его личного дозволения я не имею права разбрасываться 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ненадолго и верну прежде, чем он заметит пропажу, — предпринял последнюю попытку Клод. — Ну же, мы столько лет знакомы! Сколько раз мутузили друг друга — уже почти родными стали. Неужели Замок Повелителя демонов настолько обеднел, что не может одолжить один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лишь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такие старые друзья, что даже кулаками сроднились, может, просто скажешь мне, 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глубоко вздохнул, огляделся по сторонам и, понизив голос,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энергия... На самом деле это часть моей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ты передал мне камень, она вернулась ко мне. — Клод поднял руку и раскрыл ладонь. Над кожей вспыхнул и запульсировал мягкий золотистый шар. — Не веришь — проверь сам. Теперь в кристалле осталась только привычная тебе магия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нежным, но ярким, заметным даже при свете дня. Чтобы не привлекать лишнего внимания, Клод почти сразу погасил сияние, но увиденного хватило, чтобы Моисей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— пробормотал демон, глядя на пустую ладонь Героя. — Твоя магия света в принципе не может уживаться с нашей тьмой...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элементальные кристаллы — это просто накопители. Люди обычно вытягивают из них силу через оболочку, демоны — просто разгрызают и поглощают. Но чтобы кто-то смог влить свою энергию внутрь, да ещё и заставить её сосуществовать с противоположной стихией... Такого история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Клод пожал плечами и снова протянул руку. — Мир полон чудес, ты же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перевёл взгляд с Клода на камень и, поколебавшись, всё же вложил кристалл в мозолистую ладонь Героя. Тот мгновенно спрятал его в карман, опасаясь, что демон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вдруг спохватился Моисей. — Если это твоя сила, почему ты сразу не признался? — Он подозрительно прищурился. — Ты ведь что-то ещё скрываешь,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отрезал Клод. — Просто я знал: стоит тебе пронюхать, что ко мне возвращается мощь, ты тут же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мысль такая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чуточку сильнее, — Моисей азартно размял плечи, — давай-ка проверим, насколько! Живо, в 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лишь устало вздохнул, демонстрируя полное отсутствие интереса к поединку. Поняв, что драки не будет, Моисей разочарованно опустил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тебе этот кристалл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Но тот был гораздо крупнее. Не мог же он усохнуть,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тут же отбросили эту нелепую мысль. Кристалл — не леденец, уменьшаться в размерах он не может. Хотя, раз уж магия света и тьмы в нём ужились, может, и сам камень какой-то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 поместье Нильсона, Клод заперся. Его каморка в дальнем крыле была крошечной, но имела неоспоримое преимущество: окно выходило прямо на ту часть сада, где расположились демоны. Обладая острым зрением, он отчётливо видел, как Эдриан, восседая на плече одного из подчинённых, весело переговаривается с остальными по пути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провожал их взглядом, пока фигурки не превратились в едва различимые точки и не скрылись за дверями. Только тогда он отошёл от окна и, повалившись на кровать, вытащил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Иссиня-чёрный кристалл элемента тьмы манил своей глубиной. Сквозь твёрдые грани медленно просачивались крупицы тёмной магии — именно по этому едва заметному следу искатели находили жилы глубоко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Клода природа этого камня была чуждой. Стоило ему коснуться граней, как пальцы начало неприятно покалывать, словно от ожога. Он переложил кристалл в другую руку, продолжая пристально изучать его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не отторгали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решил провести эксперимент. Он осторожно, буквально по капле, направил свою силу в камень. Стоило на кончике его пальца вспыхнуть крошечной золотистой искре, как кристалл словно ожил. Он сорвался с места, пулей отскочил от пальцев, ударился о стену и принялся бешено скакать по комнате, точно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вскочил, не сводя глаз с мечущегося артефакта. Наконец тот замер, зарывшись в мягкие складки одеяла. Герой подождал, пока всё стихнет, и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дрогнул. Теперь он вёл себя как живое существо: стоило пальцам Клода приблизиться, как камень, мелко вибрируя, испуганно отползал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озадаченно нахмурился, собираясь схватить строптивую вещицу, 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в коридоре мягкий женский голос. — Ния, полуэльфийка, которую госпожа Мелинда купила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была старшей из тех сестёр-близняшек.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бросил быстрый взгляд на кристалл — тот замер. Он поднялся и отпер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Мелинда просит вас зайти, — девушка чуть склонила голову, открывая изящную шею. — Она сказала, вы всё поймёте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смерил её подозрительным взглядом, но отказываться не стал. Не зная, что делать с "живым" камнем, он наспех замотал его в одеяло, спрятал в глубине шкафа и вышел, плотно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ждала в коридоре. Она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Мелинда в кабинете, вместе с господином Нильсоном.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направился к кабинету, но, сделав пару шагов, обернулся. Девушка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догоню. Мне нужно позвать ещё господина Обнера.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кивнул и ещё секунду пристально смотрел на неё. Полуэльфийка улыбалась — кротко и безупречно, ни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покачал головой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стояла неподвижно, провожая его взглядом. Как только шаги Героя стихли, она мгновенно перестала улыбаться. Она протянула руку и бесшумно нажала на дверную ручку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распахнута, но внутри Клод нашёл только Нильсона. Хозяин поместья лишь развёл руками на немой вопрос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Мелинда только что ушла. Наверное, в сад. Поищи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кивнул, собираясь уходить, но внезапная догадка заставила его сердце пропустить удар. Он резко развернулся и, не тратя времени на объяснения, бросился назад со всей скоростью,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искренне проклинал Нильсона за его любовь к роскоши — поместье было слишком огромным. Когда Клод добежал до своего крыла, дверь в комнату была распахнута настежь. Внутри царил хаос: вещи перевернуты, оружие, стоявшее у кровати, отброшено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рванулся к шкафу. Он выхватил скомканное одеяло и с силой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Кристалл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