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старый герцог Хоган вернулся домой, первым делом он узнал об исчезновении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кабинете было распахнуто настежь, на полу валялась книга, которую Дин листал перед пропажей. В самой комнате царил беспорядок: повсюду виднелись грязные следы, а кое-какие украшения были сбиты в явной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не успел даже отправить слуг на поиски, как пропавший внук объявился сам. Дин выглядел совершенно потерянным — он замер с отсутствующим видом, словно пережил сокрушительное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тревогой в голосе спросил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медленно, почти механически повернул к нему голову, посмотрел на него пустым взглядом и лишь спустя долгое время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Эллен сказала, что хочет сыграть со мной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застыл на месте, опешив не меньше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семья Эллен и их дом стали заклятыми врагами, дед уже и не помнил, но те пакостили им при каждом удобном случае. Эту самую госпожу Эллен, пожелавшую выйти за Дина, герцог видел мельком пару раз, и каждый раз она производила впечатление надменной и грубой девицы. Герцог мог представить в роли своей невестки кого угодно, но только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отношения между двумя родами были хуже некуда, Виктории Эллен скорее следовало бы придушить Дина, а не тащить его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же восстанавливал в памяти события того дня. После того как гордая аристократка объявила о своих намерениях, она вдруг преобразилась: застенчиво призналась, что влюблена в него уже много лет, и наговорила кучу нежностей. Закончив исповедь, она, не дожидаясь ответа, приказала развязать его, велела слугам отвезти его в поместье Хоган и, томно вздыхая, добавила, что будет ждать от него официального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предложение?!» — билось в голове у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обменялись понимающими взглядами и, не сговариваясь, разошлись по своим комнатам. Оба решили, что это был какой-то затянувшийся дурной сон и стоит просто поспать — глядишь, утром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обитатели поместья Хоган, ещё не успевшие отойти ото сна, подскочили от неистового грохота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отперли ворота, в дом бесцеремонно ввалились солдаты семьи Эллен. Они несли сундук за сундуком, и остановить их было невозможно. Охрана Хоганов попыталась преградить им путь, но солдаты Виктории просто оттеснили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ящики один за другим заполняли главный зал поместья. Наконец из кареты вышла сама Виктория. Игнорируя перепуганных слуг, она вальяжно устроилась на диване и принялась неспешно попивать принесённый с собой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внизу заставил старого герцога и Дина спешно спуститься. Заметив их, Виктория не торопясь отставила чашку, поднялась и, окинув деда с внуком взглядом,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беспокойство, я пришла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лишился дара речи. Дин, кажется,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уже высоко, когда Эдриан, всё ещё пребывая в полудрёме, неудачно повернулся и свалился с кровати. Потирая ушибленный затылок, он сел на полу, смачно зевнул и, окончательно проснувшись, поплёлся открывать дверь, чтобы найти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Ветхом поместье неожиданно оказались гости. Эдриан, почёсывая живот, спускался по лестнице, когда заметил Моисея и ещё нескольких подчинённых. Все демоны были в высоких шляпах, тщательно скрывавших их рога. А напротив них, на диване, сидели до боли знакомые лица — Виктория 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вздрогнул и мгновенно замер. Понаблюдав за ними немного и убедившись, что его никто не заметил, он на цыпочках бросился назад и спрятался за углом, осторожно выглядывая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коснулась его плеча. Эдриан едва не подпрыгнул от испуга, но, обернувшись, увидел одного из своих верных демонов. Тот тоже был в нелепой высокой шляпе. Приложив палец к губам, демон жестом велел Повелителю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где их точно не могли услышать, Эдриан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вы в доме шляпы надели?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снял головной убор, обнажив два острых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Моисей сказал — для конспирации. Демонов среди людей недолюбливают, и если те узнают, кто мы такие, могут возникнуть проблемы. Вот он и велел всем прятать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понимающе кивнул и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двое внизу?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на свадьбу принесли, — так же тихо ответил демон. — Жениться надумали. Та девица сказала, что наше Величество и тот недотёпа-герой очень ей помогли, когда она охмуряла своего ненаглядного. Вот, пришла поблагодарить и подарков кучу притащила.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Эдриан округлил глаза и попытался заглянуть за угол, но, разумеется, ничего не увидел. — Они же вчера ещё даже не встречались. У людей что, чувства развиваются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пожал плечами, всем видом показывая, что он, как демон одинокий, в человеческих причудах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они, эти люди. Сегодня свадьба, а завтра, глядишь, и разведутся, — он поспешно сплюнул через плечо, давая понять, что вовсе не желает гостям зла, просто констатирует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снова осторожно подобрался к лестнице и, притаившись на прежнем месте, стал наблюдать за переговорами.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и Дин вскоре откланялись. Стоило им выйти, как демоны за спиной Моисея облегчённо выдохнули и дружно стянули шляпы, давая рогам наконец «подышать». Эдриан уже без опаски спустился в зал и уселся за свой привычный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бросив взгляд на его босые пятки, тут же подхватил Повелителя на руки, унёс наверх и велел немедленно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Эдриан закончил завтракать, в двери поместья снова постучали. В зал вошёл Герой со своими спутниками, и Нильсон первым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Повелитель демонов не видел, Моисей наградил Клода свирепым взглядом и нехотя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вам-то что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ищем, — всё так же лучезарно отозвался Нильсон. — Мы так и не нашли тот камень, о котором просил старый герцог. Виктория Эллен немного спутала нам карты, похитив Клода и Красавчика-Повелителя демонов. Но теперь, когда оба вернулись, можно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кристалле элемента тьмы, Моисей подавил желание выставить гостей за дверь. Как бы он ни презирал Героя и его компанию, ему пришлось смириться. Он обещал добыть этот кристалл для своего господина, но до сих пор даже кончиком пальца до него не коснулся. Для самого доверенного слуги это был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вас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Нильсон продолжал улыбаться. — Вот поэтому мы и пришли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недоумённо переглянулись. Никто из них не понимал, что задумал этот хитрый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оказалась на улицах города Солен. Людей сегодня было заметно меньше — праздничная суета утихла, и со зданий наконец сняли пёстрые украшения. Город вернулся к своему обычному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остановился на перекрёстке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вы на аукционе говорили, что этот кристалл вас буквально притягивает? — пояснил маг. — Вы же чувствуете его энергию. Вот и попробуйте прощупать окрестности. Если он где-то поблизости, вы это поймёте,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Моисею стоило огромных усилий не вцепиться наглецу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же беззаботно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всех, кто уезжал из города — кристалла при них не было. Старый герцог всё это время тайно следил за слухами, и мы уверены: кристалл всё ещё в Солене. Лично я договорился с герцогом: если вы поможете его найти, он отдаст кристалл вам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чистой воды ложью. Старый герцог ничего подобного не говорил, более того — они с Нильсоном последние два дня вообще не виделись. Спутники Героя выразительно посмотрели на своего товарища, потом на демонов, но решили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стоял мрачнее тучи. Эдриан, взглянув на Нильсона, потянул своего верного слугу за рукав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держит нас за каких-то...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сокрушённо кивнул и так же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Ваше Величество, я их сейчас всех вздую.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правда чувствую, где этот кристалл, — признался Эдриан, заметно поникнув.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Подслушивавшие демоны из свиты так и замерли. Они тут же закрыли глаза, пытаясь сосредоточиться, но через секунду пооткрывали их и наперебой принялись славить своего господина. Мол, наш Великий Король — самый могущественный на всём континенте, раз чует то, что не под силу обычным демонам. А Моисей, дескать, совсем размяк и совершенно не соответствует своему грозному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который сам ничего не чувствовал, был потрясён не меньше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 где же он? — напряжённо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самом поместье, куда нас с Героем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кристалл Хоганов находился в поместье семьи Эллен.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утренних гостей, пришедших с приглашениями, люди и демоны застыли в немом изумлении от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процессия добралась до поместья Эллен, Дин всё ещё был там. Появление такой толпы явно застало будущих супругов врасплох. Узнав же о цели визита, Дин с подозрением покосился на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кристалл, Виктория долго пыталась что-то припомнить, пока её лицо наконец не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без тени смущения воскликнула она. — Тот самый, что дедуля Хоган перехватил у моего деда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Ты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фыркнула Виктория, словно речь шла о какой-то безделушке. — Это же я подослала людей, чтобы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окончательно сражённые прямолинейностью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