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Виктория переступить порог гостиной, как её — к полному недоумению — вызвали обратно. Стоило ей войти, как она увидела Дина Хогана, скрученного по рукам и ногам и брошенного на диван, словно тюк с тряпьём.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Виктория зашлась в безмолвном восторге, но внешне лишь брезгливо поморщилась. Бросив на Дина взгляд, полный такого пренебрежения, будто перед ней лежала куча мусора, она поспешно отвернулась и протянула ключи Моисею, ожидавшему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Утащите Дина Хогана в подземелье, — скомандовала она и, наугад выхватив из толпы одного из слуг, добавила: — А ты проводи их наверх. Пусть освободят тех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Нильсон, услышав про подземелье, с тревогой взглянул на друга. Он порывался отправить весточку старому герцогу Хогану, но не успел и шага ступить, как подданные Эдриана бесцеремонно потащили его следом за собой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и Клод томились в комнате под самой крышей. Моисей под предводительством слуги вихрем взлетел по лестнице и дрожащими руками отпер замок. Распахнув дверь, он замер как вкопанный: Герой Клод самым бесстыдным образом потирал маленькие рожки их великого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Рожки! Маленькие рожки Его Величества! Да он сам, Моисей, за всю жизнь прикасался к ним от силы пару раз! А этот... этот наглый проходимец! Посмел лапать святыню!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 негодованием обрушил кулак на дверную панель, заставив узников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Моисей! — Эдриан просиял и бросился навстречу своему верному слуге, но не успел сделать и двух шагов, как с тихим «ой»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 подозрительно невозмутимым видом убрал ногу с края чужого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гурьбой ввалились в комнату. Они заботливо подхватили Эдриана под руки, принялись отряхивать с него пыль и хором осыпать проклятиями Героя, то и дело бросая на того свирепые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наконец-то мы вас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Даван, как же я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ударились?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Король, скажите, зачем этот несносный Герой трогал ваши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Я и сам мечтал к ним прикоснуться!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всё ещё сияя, возбуждённо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сказал, что мои рожки стали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демона рост рогов был верным признаком пробуждения истинной мощи. Подданные, не моргнув и глазом, уставились на голову своего господина. Спустя пару минут напряжённого изучения — и мучительных попыток вспомнить, как те выглядели раньше, — они разразились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Рога Его Величества заметно подросли!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 сами как будто вытянулись!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и они станут внушительнее, чем у Моисея!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наш Маленький Повелитель превратится в истинного владыку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дух захватывает от одной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спрятал руки за спину, задумчиво потирая кончики пальцев. Он прекрасно помнил прежний размер рожек Эдриана и понимал, что его слова были лишь случайным капризом, брошенным на ветер. Поверить в то, что рога демона выросли за пару часов, было сложнее, чем представить демоническую расу, ставшую образцом честности 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свита ворковала над Эдрианом, Моисей незаметно подкрался к Клоду. Сев перед ним на корточки, он спросил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ведь нарочно не давал нашему Давану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Клод.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Так я и поверил, — Моисей скривился в усмешке. — И что ты ещё успел натворить за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глазами видел, как ты лапал его рога.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сам подстроил, чтобы вас схватили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 отпираться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резко вскочил, вскипая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знал! Ты замышляешь недоброе против нашего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оглянулся на Эдриана и, убедившись, что тот не слушает, снова присел, понизив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прошло... Вы только и делали, что сражались. Наш владыка тебя не помнит, и сколько бы ты ни крутился рядом, память к нему не вернётся. Так не лучше ли оставить всё как есть? Посмотри на него — он счастлив. Неужели тебе мало того, какой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на мгновение задумался, прежде чем ответить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предложили оставить Эдриана и пойти за другим Повелителем,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никогда в жизни! — отрезал Моисей и, предвосхитив слова Клода, добавил: — Но между мной и Даваном — лишь чистые узы преданности «начальник–подчинённый». Я не такой наглец,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лишь сухо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Нильсон, наконец пробравшись сквозь заслон из демонов, подскочил к Клоду. Бросив быстрый взгляд на Моисея,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 Хогана забрала госпожа Эллен. Сказала, только так отпустит вас двоих. Но старый герцог об этом ни сном ни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Клод спокойно кивнул. — Это я ей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застыл с открытым ртом. Затем, оттолкнув Моисея, он вцепился Клоду в плечи и принялся неистово его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соображаешь, что Хоганы и Эллены — заклятые враги?! Если с Дином что-то случится, как я в глаза герцогу посмотрю? Ну и ну, Герой, ты просто ходячая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 ним не случится, — Клод высвободился из его хватки. 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госпожа Эллен велела тащить его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идём туда. Рядом с Викторией Эллен Дину Хогану абсолютно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окинул его полным подозрений взглядом. Темница — последнее место в мире, которое ассоциировалось с безопасностью, а уж соседство с Викторией Эллен, которая сама потребовала привести пленника, и вовсе сулило беду. Судя по её настрою, Дину грозило что угодно, только не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Нильсон просто потащил Клода за собой. Схватив первого попавшегося слугу, он приказал вести их к подземельям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Дин Хоган всё ещё был в глубоком обмороке — подданные Эдриана явно переусердствовали, когда «упаковывали» его. Госпожа Эллен сидела к ним спиной, так что Нильсон не видел её лица, но её застывший силуэт не внушал ему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приложил палец к губам, призывая к тишине, и подвёл Нильсона поближе, так, чтобы они могли видеть Госпожу Эллен в профиль. Прежде чем Нильсон успел возмутиться, перед ним развернулась картина, заставившая его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Заносчивая аристократка, чей гонор в гостиной мог соперничать лишь с её ненавистью к роду Хоганов, преобразилась до неузнаваемости. Виктория млела, подперев кулачками подбородок и пожирая бесчувственного Дина влюблённым взглядом. Щёки её пылали густым румянцем, а в уголке рта подозрительно заблестела капелька слюны. Весь её облик кричал о полном отсутствии приличий, подобающих знатной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ошарашенно смотрел то на неё, то на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же... она должна была окатить его ледяной водой, пытать раскалённым железом, заставить его рыдать и выдавать семейные тайны!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воображаешь, — невозмутимо отозвался Клод.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внезапно очнулась от своих грез. Резко обернувшись, она уставилась на незваных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 Что вы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спасать... — пробормотал Нильсон.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Спасать? — Госпожа Эллен нахмурилась, но тут, увидев спящего Хогана, мгновенно всё поняла. С грохотом хлопнув ладонью по столу, она рявкнула: — А ну говори! В каких ты отношениях с 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каких... — опешил Нильсон.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Госпожа Эллен снова ударила по столу. — Не будь у вас «отношений», ты бы его не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угодники... — Нильсон утер лицо ладонью. — А у тебя-то с ним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Эллен внезапно смутилась. Прикрыв пылающие щеки ладонями,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— мой суженый...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бы не так! — взорвался Нильсон. — Весь мир знает, что наши семьи — кровные враги. Старый герцог скорее в гроб ляжет, чем позволит наследнику жениться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Виктория снова спрятала лицо в ладонях. — Если он не сможет на мне жениться, я сама возьму его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уже собирался высказать ей всё, что думает об этой безумной идее, но Дин на диване зашевелился. Он медленно открыл глаза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Эллен преобразилась в мгновение ока. Лицо её вновь стало холодным и высокомерным. Опустив руки, она вздёрнула подбородок и ледяным взглядом посмотрела на Хогана: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сухо и враждебно. Если бы Нильсон только что не видел её «цветочного» настроения, он бы поклялся, что перед ним два разных человека. Ему нестерпимо захотелось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Дин посмотрел на Викторию. Лицо его тут же окаменело.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надейся. О делах семьи Хоган я не пророню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Госпожа Эллен усмехнулась. — Сдались мне ваши жалкие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зачем... — Дин попытался дёрнуться, но магические путы Моисея держали крепко. Осознав тщетность усилий, он выдохнул: — Зачем ты меня сюда притащила?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Госпожа Эллен на мгновение замялась. Затем, запрокинув голову, она разразилась театральным хохотом, прежде чем снова принять свой властный вид. — Я выйду за тебя, — отчеканила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Хоган, наследник великого рода, замер. В этот миг ему показалось, что он услышал самую невероятную и абсурдную вещь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