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герцог Хоган не поскупился: на аукционе он выложил целое состояние за элементальный кристалл размером с кулак, надеясь помочь своему внуку. Увы, ожидания не оправдались. Вместо мощного источника магии камень оказался бесполезной побрякушкой, годной лишь на роль дорогого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весть о неудаче разнеслась по округе, как на пороге поместья объявилась целая компания желающих поглумиться над стариком. В незваных гостях герцог узнал имперскую принцессу и наследника крупнейшей торговой гильдии континента. Трое других тоже казались знакомыми, но их имена вылетели из головы. Были в этой группе и люди в глухих плащах — эти явно не принадлежали к числу простых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странный состав делегации, герцог, не церемонясь, выставил их вон, нимало не заботясь о титулах и статусе. Когда семейное наследие висит на волоске, приличия отходят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день, когда визитеры покинули поместье, дорогущий кристалл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Герцогу не пришлось долго раздумывать: он сразу решил, что это дело рук утренних гостей. Они ведь явились под предлогом обмена, а получив отказ и порцию унижения, вполне могли пойти на кражу из чистой мести. Глупо? Пожалуй. Но подозрительнее всех выглядели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ошибся лишь наполовину. Герои действительно подумывали о краже, но не успели даже составить план, как кристалл кто-то увел прямо у них из-под носа. Хуже всего было то, что разгневанный герцог, даже не удосужившись провести расследование, ворвался в поместье Нильсона с твердым намерением устроить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пинком двери, Хоган в сопровождении своих слуг, которые мгновенно оттеснили охрану поместья, ввалился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с дежурной улыбкой двинулся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Хоган…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прервал его на полуслове, не желая тратить время на светскую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камня у нас нет, — невозмутимо отозвался Нильсон. — О краже мы слышали, но я даю слово: вчера вечером, когда всё случилось, никто из нас не покидал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заходили к вам, надеясь договориться об обмене, и предлагали честную сделку. О том, что кристалл бесполезен, мы тогда и не догадывались. После того как нас выставили за дверь, мы ломали голову над тем, как еще можно убедить вас, но не успели и пальцем пошевелить, как до нас дошли эти дурные вести. Клянусь репутацией, мне и в голову не приходило его красть, — Нильсон врал и не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его спиной Моисей широко раскрыл глаза, в очередной раз поражаясь наглости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старик всё еще сомневается, Нильсон бесцеремонно вытолкнул вперед спрятавшуюся за спины Мелинду: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росла на ваших глазах, и вы прекрасно знаете её характер. Неужели вы верите, что она способна на воровство? Если бы правда всплыла, это стало бы позором для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наблюдавший за этой сценой,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Хоган перевел подозрительный взгляд с искреннего лица Нильсона на Мелинду, которая, вспомнив о приличиях, нацепила маску благовоспитанности и кротко улыбнулась. Старик нехотя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Но если не вы, то кто еще мог позариться на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 подвохом. Нильсон сохранил спокойствие, хотя мысленно уже закатил глаза. Тот, кому понадобился кристалл элемента тьмы, наверняка маг системы тьмы. А таких на всем континенте — раз-два и обчелся, причем влиятельных и способных на подобное и того меньше. Если не считать семью Хоган, то в голову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Проникнуть сквозь многоуровневую защиту поместья мог только мастер высокого класса. Нанять такого вора — баснословно дорого, а идти на подобный риск ради «пустышки» ни один уважающий себя наемник не станет. Весь континент Элния уже знал, что камень не помог молодому господину Хогану. Смысла воровать его, кроме как ради финансового ущерба герцогу,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лишь развел руками, показывая, что и сам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Хоган недовольно засопел, но возражать не стал. Он в упор посмотрел на Нильсона и без обиняков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 найдешь вора. Пусть все знают: даже если род Хоганов близится к закату, я не позволю всякому сброду вытирать о нас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замер. «С какой это стати я должен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подслушав его мысли, герцог мгновенно сменил гнев на милость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мне почти как родная, и я уверен, что её друзья не бросят старика в беде… — Он перевел взгляд на девушку: — Ведь так,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не обращая внимания на знаки, которые подавал ей Нильсон, закивала как заведенная. Больше всего на свете она боялась, что герцог нажалуется королю-отцу, а тот устроит ей очередную бесконечную лекцию 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герцог удалился. По тому, как он уходил, было ясно: подозрения никуда не делись, и он просто сменил тактику, решив использовать героев как ищеек. Оставшись в одиночестве, компания обменялась красноречивыми взглядами, собралась и отправилась на поиски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наблюдавший за всем этим со стороны, скромно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 Нильсон перехватил пытавшуюся ускользнуть Мелинду. — Идут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лишь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оторвав взгляд от близняшек, остающихся в поместье, принцесса поплелась в хвосте отряда, то и дело оборачиваясь на тающий вдали дом. Только когда здание превратилось в точку, она наконец смирилась и развернулась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сбора слухов требовалась скрытность. Демонам пришлось оставить свою роскошную карету и отправиться в центр Солена пешком вместе с Отрядом Героя. Эдриан устроился на плечах одного из подчиненных, лениво поглощая свои «сахарные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раздававшийся со стороны демонов, заставил Клода невольно схватиться за челюсть. Он никогда не пробовал эти кристаллы на вкус, но прекрасно знал, насколько они твердые. Глядя на то, с какой легкостью демоны их разгрызают, он чувствовал фантомную боль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аукционный ажиотаж спал, народу в Солене меньше не стало. Напротив, толпа казалась гуще прежнего — город превратился в сплошной человеческий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покрепче вцепился в капюшон своего слуги. Чтобы не выдать себя, все демоны накинули плащи, скрывающие рога, черные волосы и характерный блеск глаз. Подчиненные плотнее сомкнули кольцо вокруг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ближе, — зашептали они. — Не хватало еще потерять Его Величество в такой давке.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столько людей? Пару дней назад было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Уезжают многие, вот и решили напоследок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Где Великий Король?!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плечах, ищи самого высокого!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 ужасе переглянулись и начали лихорадочно высматривать среди голов знакомый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Солене, похоже, началось какое-то очередное празднество: лавки украсили причудливыми гирляндами, и на улицы высыпали, кажется, все жители города. В такой суматохе потеряться было проще простого — стоило толпе качнуться в сторону, как группа оказалась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герои, куда вы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наступил мне на ногу?! Гномов совсем за людей не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демонов, не глядя, наступил на кого-то маленького. Услышав вопль Барта, он подхватил гнома под мышку, перебросил в руки соплеменника и продолжил поиски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знакомый черный плащ, один из подчиненных бросился наперерез и схватил человека за плечо. Но когда тот обернулся, это оказался Моисей. Демон разочарованно выдохнул, но тут же встряхнулся: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Где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выглядел еще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был с вами?! Я всего лишь отошел купить ему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в его руках уже начало подтаивать. Вскоре уцелевшая часть группы собралась вместе, но Эдриана среди них не было. Подчиненные набросились на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на твоих плечах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куда ты его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виноват! — оправдывался тот. — Моисей долго не возвращался, и Его Величество заявил, что пойдет искать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Моисей! Почему ты так долго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уходить с места!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 просто раскидало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Великого Короля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пребывая в глубочайшем отчаянии, синхронно закрыли лица руками и дружно присели на корточки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тут устроили? — раздался голос подошедшего Нильсона. — Где Красавчик-Повелитель демонов? И кстати, Клода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демонов, не выходя из состояния скорби, молча швырнул в него подвернувшегося под руку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поймал Барта: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Барт. Мне нужен Клод. — Он огляделся. — Так где ваш босс? Первый раз вижу вас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Король потерялся. Вы его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вместо того чтобы искать его, вы тут расселись?!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замерли.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команде, они повскакивали с земли и бросились врассыпную, мгновенно растворившись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едва успел крикнуть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Клода тоже поищите, если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http://bllate.org/book/17564/1704569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