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полудню двух полуэльфиек, которых Мелинда выкупила на аукционе, доставили в поместье Нильсона.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аукционе их видели лишь издалека, не имея возможности рассмотреть как следует. Теперь же, когда сестры оказались прямо перед ними, присутствующие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эльфов была легендарной, под стать их мастерству в стрельбе из лука. В отряде Героя уже был один чистокровный эльф — Обнер. Когда демоны впервые его встретили, их внутренние эстеты даже дрогнули: рука не поднималась бить такую прелесть. Лишь когда Обнер первым полез в драку и разок приложил Эдриана, подчиненные Великого Короля с чистой совестью и праведным гневом вкатали «красавчика»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внешности самого Обнера и говорить не стоило. Каждый раз, выходя в город, он был вынужден кутаться в глубокий плащ, чтобы не провоцировать беспорядки. Да и сам он, чего греха таить, частенько доставал зеркальце, замирая в немом восторге перед собственным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Полуэльфы же — плод союза лесного народа с другими расами, чаще всего с людьми. От эльфов им досталась неземная красота, но природа обделила их талантом к стрельбе, а жизнь их была лишь немногим длиннее человеческой. Для большинства они оставались лишь «живыми вазами» — прекрасными, но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близняшки были классическим примером такого союза. По эльфийским меркам они считались сущими младенцами, но человеческая кровь заставила их тела повзрослеть. Фактически они были совершеннолетними, хоть и обладали детской непосредственностью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полуэльфов обычно незавидна. Не имея сил защитить себя, они становятся живым товаром. Этим двоим, можно сказать, сказочно повезло попасть в руки Мелинды. Принцесса, конечно, та еще разбойница, но по крайней мере не причинит им настоящего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искоса взглянул на Мелинду. Та замерла перед сестрами с самым серьезным и величественным видом, выпрямив спину, но предательская капля слюны в уголке рта выдавала её с головой. Эльф мысленно поставил над её адекватностью огромный жирный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помогли сестрам переодеться, и те снова предстали перед гостями. Увидев в гостиной дюжину незнакомых лиц, девушки вздрогнули. Более зрелая на вид сестра решительно заслонила собой младшую, в её глазах читалась готовность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только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встрепенулась и внезапно прыгнула вперед, заслоняя близняшек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глаза в пол! Не сметь смотреть, они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с тяжелым вздохом отвел её руки. С какой стороны ни посмотри, он, как истинный эльф, искал бы пару только среди чистокровных соплеменниц.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Мелинда уже по-хозяйски увивалась вокруг сестер. Обойдя их несколько раз, она бесцеремонно ущипнула каждую за щечку и удовлетворенно закивала. Отойдя в сторону, она прикрыла рот ладошкой, хихикая в кулак — явно считала, что сорвала небывалый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Полуэльфийки замерли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кашлянула, возвращая себе образ «крутого босса», и изрекла тоном заправского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служить мне верой и правдой, ублажать мои капризы — и ни в чем не узнаете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сообразив, что звучит это как-то слишком двусмысленно и не вяжется с образом благородной воительницы,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бойтесь! Я человек приличный. Честное слово, я очень порядочная!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онемели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Мелинды, знавшие принцессу как облупленную, дружно закрыли лица руками. Не в силах больше выносить этот фарс, Нильсон велел служанкам увести близняшек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проводила их тоскливым взглядом. Когда за девушками скрылся последний край подола, она нехотя повернулась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чем мы там остановились?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откашлялся, возвращаясь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Планируем на вечер. Мелинда пробирается в поместье Хоган за элементальным кристаллом, мы обеспечим прикрытие снаружи. С ней пойдет Моисей. Если возникнет малейшая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я?! — тут же вскинулся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камень нужен вам!» — Нильсон едва сдержал желание закатить глаза, но вслух произнес максимально миролюбиво: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говорили, что чувствуете притяжение этой штуки. В поместье Хоган вы станете живым компасом. С вашей помощью Мелинда найдет элементальный кристалл в мгновение ока, и нам не придется долго светиться. Шансы на успех возрастут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еще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добропорядочный, законопослушный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резко оборвал его, сверкнув глазами. В его взгляде ясно читалось: «Будешь ныть — пойдешь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мгновенно притих. Посмотрев на своего Великого Короля, окруженного преданными подчиненными, он подавил голос совести. В конце концов, у демонов и так репутация хуже некуда. В человеческих книжонках их малюют как исчадий ада, хотя за всё время они, кроме попыток завоевать мир, ничего такого и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такой: если запахнет жареным — немедленно уходите, — продолжал Нильсон. — Я уже выставил наблюдателей у поместья Хоган. При малейшем движении нам доложат. Ночью, в темноте, проскочить проще, большинство уже будет спать. Мелинда, Моисей — марш отдыхать. Набирайтесь сил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меня всё-таки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с тобой и идет Моисей, — отрезал Нильсон. — Он сильнее любого из нас, пробьет путь через стражу, если потребуется. И не забудьте маски! Нам нельзя светить лицами, иначе потом не открутимся.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вопросы? — Нильсон обвел всех взглядом. — Если нет, Мелинда, Моисей,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чьи мысли всё еще витали вокруг красавиц-сестер, ляпнула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сначала поесть, а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Мелинды в подтверждение её слов выдал громкое, отчетливое урчание. Поймав на себе взгляды в духе «ты совсем дура?», принцесса смущенно хихикнула и пулей вылетела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лучшее время для темных дел. Мелинда, облаченная в облегающий черный костюм, разминала пальцы. Перед выходом она, решив, что это выглядит чертовски круто, притянула к себе близняшек и поочередно чмокнула каждую в щеку. Лихо махнув рукой на прощание, она шагнула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вернулась через минуту. Следом за ней в комнату вбежал запыхавшийся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Нильсон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лишь молча указала на гонца. Тот самый человек, которого отправили следить за поместьем Хоган. Раз он бросил пост, значит, случилось нечто из ряда вон выходящее. Слуга, поймав кивок господина,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Хоган обчистили!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Не нужно было объяснять, что именно пропало. Слуга прекрасно знал цель их вылазки, и раз он примчался с такой новостью — значит, речь шла об элементальном кристалле.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элементальный кристалл размером с кулак...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в полном недоумении. Одно дело, когда Хоганы выкупили его для своего наследника-мага. Им он был бесполезен, и это успокаивало. Но теперь элементальный кристалл исчез. Неужели в городе объявился еще один маг системы тьмы, страдающий от нехватки сил? Два редчайших мага в одном месте? Неужели тьма нынче настолько обесценилась?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мир определенно был слишком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несмотря на разочарование, в глубине души испытал облегчение. Его репутация «честного демона» была спасена. Но за спиной он услышал горестные вздохи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Большую сахарную фасоль умыкнули. Моисей никуда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А я-то надеялся посмотреть, как Моисей ворует.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 вор?! Как он мог так подставить светлый образ нашего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Моисей позорит всю 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только зубами скрипнул: «Да я же еще никуда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у нас вообще есть «светлый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люди коварны. Пишут в своих сказках, что мы главные злодеи. Наш Великий Король такой невинный, мухи не обидит! Он бы никогда не стал похищать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Похищением девиц у нас принцесса из отряда Героя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Злодеи здесь как раз Герои. Мы в своем Замке Повелителя демонов сидели, никого не трогали, пока этот придурок Клод не припёрся к нам с мечом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бесстыжий Герой! Еще и выставил себя в книжках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свита демонов дружно и слаженно выдала презрительное «Тьфу!» в сторону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криво усмехнулся: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напряженном ожидании, а операция сорвалась, едва начавшись. Переглянувшись, все молча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широко зевая, повел своих верных слуг к выходу. По дороге в их собственное поместье он заметил понурого Моисея. Решив, что тот всё еще переживает из-за утраченного элементального кристалла, Эдриан подошел и утешающе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Моисей. Мне не обязательно нужен тот большой кристалл. Маленькие конфеты были невкусными, большая сахарная фасоль, наверное, тоже дрянь.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Моисей погладил своего Великого Короля по голове. Пообещав ему в награду целых пять вишневых пирогов, он решительно выбросил из головы мысли о краже. Он — честный демон. И уж точно не собирается искать вора, чтобы украсть элементальный кристалл уже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их кто-то опередил, стало неожиданностью для всех. Но следующее утро преподнесло сюрприз похлеще.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демоны по привычке собрались в поместье Нильсона, как в зал ворвался тот самый наблюдатель. Лицо его было бледным, в глазах читался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Из поместья Хоган пришли вести. Старый герцог уверен, что это вы, молодой господин, украли элементальный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Слуга, судорожно глотая воздух,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у ворот! Обложили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