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круглом подиуме в центре зала уже представили первый лот — редчайшее растение, служившее основой для чудодейственного эликсира. Это снадобье обладало невероятной силой: оно могло вытянуть человека буквально с того света, пока в теле теплилось хотя бы последнее дыхание. Правда, изготовить его под силу было лишь алхимику высшего ранга. Несмотря на это, в зале развернулась нешуточная борьба. Мастеров-зельеваров найти было не так уж трудно, а вот столь ценные ингредиенты встречались редко. Обладать таким растением значило обеспечить себе вторую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первого же товара накалило атмосферу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Отряда Героя лишь мельком взглянули на сцену и с разочарованием отвернулись — это было не то, что они искали. Эдриан, заметив их реакцию,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нужен кристалл, — пояснили они, отвечая на его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кивнул, стараясь казаться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не выдержал он через паузу. — Это все приметы?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последовал лаконичный ответ. —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в изумлении повернулся к Моисею. Подозвав его поближе,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ответил столь же тихим, доверительным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Они же Герои, Ваше Величество. Не стоит ждать многого от их сообразительности. Если уж они в таких мелочах путаются, то на большее эти «спасители» попросту не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с самым серьезным видом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Героя: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тяжело вздохнув, взял на себя роль объясняющего: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Публично они объявили только о том, что это элементальный кристалл. Ходят слухи, что в нем есть нечто особенное, чего нет ни в одном другом кристалле на континенте. Нильсон получил сведения по своим каналам: возможно, эта вещь как-то связана с вашей расой. Мы опасаемся, что если кристалл попадет в чужие руки, может случиться беда. Было бы лучше, если бы его выкупили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в комнате синхронно и важно закивали. Затем они переглянулись, и один из приближенных, не отличавшийся особой тактичностью,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нас позвали, потому что у вас денег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поперхнулся: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подхватил другой демон. — У них явно кончились золотые.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подумать не мог, что люди такие бедняги.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говорили же, что этот тип, Нильсон, баснословно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отмахнулся третий. — Люди — существа гордые, он, небось, просто пускал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 ними принцесса! Уж у неё-то казна не должна пустовать.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вспомните: сегодня на аукционе они не потратили ни медного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нищие!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Бедные Герои... Аж бить их расхотелось.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один. Жалость берет,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совсем не так! — сквозь зубы выдавил Клод под крайне «недружелюбными» взглядами товарищей. — Мы позвали вас для опознания. Если этот элементальный кристалл действительно связан с демонами, вы должны почувствовать его, как только он окажется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такая здравая мысль — и вдруг от Героя. Непохоже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мы ведь почти не покидали Замок Повелителя демонов. С чего бы нашим вещам валяться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именно мы должны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Великого Короля! Конечно, Ваше Величество! Если бы здесь был Наш Король, мы бы сразу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Дурень, Его Величество — не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своих подчиненных, впавших в философские рассуждения, Моисей на мгновение задумался, а затем вытащил из кармана небольшой мешочек. Достав оттуда некий предмет, он протянул его Клоду: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вот о такой штуке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был размером с фасолину, покрытый твердой темной оболочкой. Если поднести его к свету, можно было заметить, как внутри лениво перетекает какая-то субстанция. Внешне он мало чем отличался от обычных элементальных кристаллов, разве что был абсолютно черным. Нильсон, видевший в своей жизни немало редкостей, догадывался, что это, но в мире еще никогда не находили кристаллов элемента тьмы, поэтому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Клод, возвращая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вашем языке — кристалл элемента тьмы, — пояснил Моисей. — Внутри — то, что вы называете магической энергией демонов, только в самой чистой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кристалл, Моисей буднично закинул его в рот. Раздался громкий хруст — демон с завидным аппетитом разжевал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Моисей наткнулся на полные ужаса и шока взгляды Героев. Он замер с недожеванным куском: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ты его просто съел?! — Барт смотрел на него так, будто у него на глазах совершили святотатство. — Это же элементальный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Кристалл... и что? — Моисей выглядел совершенно искренне озадаченным. — Его что, есть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их едят?! — Барт едва не задохнулся от возмущения. Какое варварство! Какое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с инкрустацией из элементальных кристаллов ценилось магами на вес золота. Цена зависела от размера: чем больше кристалл, тем заоблачнее стоимость. Камень на посохе Нильсона был размером с голубиное яйцо, но стоил столько, сколько Барт не заработал бы и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магов становилось всё больше, а запасы кристаллов в шахтах истощались. Крупные самородки, упоминавшиеся в древних летописях, стали легендой. Если бы в руках Барта оказался такой же «камешек», как у Моисея, будь он любой другой стихии, гном бы вцепился в него зубами. Сделай он из него магический жезл — и денег от продажи хватило бы на безбедную жизнь в течение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сокровище Моисей сгрыз, словно дешевую конфету! Не будь разница в силе столь очевидна, Барт вцепился бы демону в плечи и тряс бы его, пока тот не выплюнул бы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же только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нельзя-то? Снаружи магический фон куда слабее, чем в Замке Повелителя демонов. Добиться нужной концентрации энергии здесь трудно, а такие кристаллы — самый быстрый способ восполнить силы. И никаких побочных эффектов. Ну, разве что твердые они, жевать неудобно, и вкуса никакого. Зато для магии —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за его спиной дружно закивали. У каждого из них таких «леденцов» была целая горсть. Черные, невзрачные, не светятся — как украшение никуда не годятся. Поскольку они редко выбирались за пределы своих земель, накопленные кристаллы не находили иного применения, кроме как в качестве перекуса.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до того, как они решили «покорить мир» и столкнулись с необходимостью быстро восстанавливаться после стычек с Героями, проблем с энергией у них не было. В самом Замке магический фон был настолько плотным, что это ощущалось приятнее, чем на их прежней горе. Под замком располагалась целая жила, богатая такими кристаллами. За долгие годы их там накопилось столько, что можно было откопать самородки размером с куриное яйцо. Мелочь величиной с фасолину за серьезную ценность вообще не считалась.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маги вечно носились со своими деревянными палками, а демоны предпочитали старую добрую физическую силу. В глазах людей эти элементальные кристаллы стоили целое состояние, а для демона они были хуже настоящей конфеты. Ирония судьбы: ты сидишь на куче золота, но оно не в ходу, потому что всем подавай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вспомнил ту шкатулку, которую тоже не удалось продать, и глубоко, печально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аукционе тем временем ушел первый лот, а следом за ним — ко всеобщему изумлению — и второй. Служащие выкатили на сцену огромную клетку, накрытую тяжелой красной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всем известно, — заговорил ведущий, — прекраснейшей расой на континенте Элния по праву считаются эльфы.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ложе Обнер невольно выпрямился, всем своим видом подтверждая статус «прекраснейшего».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Эльфы могущественны и обладают непревзойденным искусством стрельбы из лука. Они обитают в Лесу Эльфов и крайне редко показываются в человеческом обществе. Те немногие, кого удается встретить, поражают своей красотой, которую невозможно забыть. Но эльфов слишком мало, и потому... — ведущий подошел к клетке и ухватился за край ткани. — Третий лот нашего вечера — полуэльфы!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сорвали. Вспыхнул яркий свет. В клетке, зажмурившись от внезапной вспышки, сжались две сестры-близнецы. Зал дружно ахнул. Толпа разразилась похотливыми выкриками и сальными смешками: девушки были полностью обнажены, и лишь длинные волосы едва прикрывали их тела. Острые ушки не оставляли сомнений в их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Близнецы-полуэльфы! Стартовая цена — пятьдесят тысяч золотых, шаг аукциона — не менее пяти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клетка открылась, Обнер едва сдержал ярость. Пошлый свист гостей заставил его сжать кулаки. Когда ведущий закончил речь, эльф вскочил, опрокинув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же миг раздался восторженный голос Мелинды: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эльфа моментально сменился недоумением. Смахнув наваждение, он в замешательстве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красавицы, мне нравятся! — бросила Мелинда, не оборачиваясь. Услышав ставку с другого конца зала, она тут же вскинула табличку: —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Обнер молча поднял стул и так же безмолвно сел на место. Слушая азартные выкрики принцессы, он про себя решил: если у неё не хватит золота, он пойдет и лично ограбит этого богатея Нильсона.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http://bllate.org/book/17564/1703968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