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Нильсона возглавлял крупнейшую торговую гильдию на континенте, а мать была родной сестрой градоначальника. Можно сказать, парень родился с золотой ложкой во рту — истинный баловень судьбы. Его серебристые волосы, чей цвет при рождении оказался куда чище и ярче, чем у обычных людей, даже привлекли внимание Папы, который лично даровал юноше свое наставничество. Градоначальник же, не имея собственных сыновей, всю страсть души отдавал боевым искусствам. Несколько лет назад он устроил грандиозный турнир, и Нильсон, будучи по природе своей «хрупким» магом системы света, умудрился занять первое место, просто размахивая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 что бы Нильсон ни брался, его всегда ждал успех. Единственным пятном на его безупречной биографии был тот злополучный поход в свите Героя, когда они с треском провалили попытку свергнуть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Нильсон понимал, что дела в деревне плохи, реальность нанесла сокрушительный удар по его самолюбию. Он всерьёз начал сомневаться: не были ли все прежние похвалы лишь вежливой ложью? И не пользовалась ли его мать краской для волос с самого его детства, чтобы выдать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поникшего мага, Шарлотта пребывала в добром расположении духа. Маг, которого они перехватили в этот раз, оказался куда сильнее всех предыдущих. Одним движением руки он заставил многолетнее сухое дерево ожить и зазеленеть. Пусть в итоге оно всё равно засохло, это подарило ей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могущественном маге. Если не считать Повелителя демонов, чья аура была почти неощутимой, каждый в этом отряде казался личностью незаурядной. Способности спутников Эдриана поражали деревенских жителей до глубины души. Впрочем, сам Эдриан тоже сумел всех удивить: люди впервые видели легендарного Повелителя демонов и были поражены тем, насколько... немощным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деревне была настолько серьёзной, что отряду пришлось задержаться. Вместе с ними остались и две кареты. Единорог, чьё нутро тянулось к свету, едва зачуяв местную атмосферу, припустил прочь так, что только копыта засверкали. Даже Нильсон, маг системы света, не сумел его удержать, и в итоге магическое животное пришлось оставить на попечение в местном филиале торговой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демонический зверь, которого привёз с собой Эдриан, был от этого места в полном восторге. Точнее, ему по душе пришлась местная почва. Как только его лапы коснулись земли, он с радостным воем перегрыз поводья и, исполнив несколько восторженных пируэтов, повалился на спину, подставляя брюхо для почёсывания. Жаль только, что выглядел он при этом не слишком мило, так что приближаться к нему никто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неохотно люди подходили и к самому Повелителю демонов с его приспешниками. Месяца жизни в этой глуши хватило, чтобы понять: источником таинственной чёрной дымки была демоническая скверна. Сила, доступная лишь демонам, несла в себе лишь разрушение — там, где она проходила, не оставалось даже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точно не знал, кто именно источал эту заразу, но это не мешало сельчанам люто ненавидеть Эдриана. В конце концов, он — Повелитель демонов, у него за плечами «подвиги» по захвату мира. И хотя никто не видел, чтобы он творил зло своими руками, одного статуса было достаточно, чтобы люди мерили каждый его шаг злобой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чувствовал себя донельзя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тоской наблюдал, как Герой и его компания заселяются в самый большой и красивый дом, принадлежащий старосте. Под враждебными взглядами толпы ему не оставалось ничего другого, как увести своих подчинённых к подножию горы, куда никто не смел соваться, и там разбить лагерь. Благодаря стараниям Моисея палатка у Эдриана была огромной и роскошной. Внутри было полно вещей, привезённых из Замка Повелителя демонов, а густая магическая аура, окутывающая гору, создавала приятное ощущение дома. Эдриан погрустил немного,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вошёл во вкус: с довольным видом размахивал жареной куриной ножкой, бросая вызывающие взгляды на Клода, который зашёл проведать его из беспокойства. На фоне великолепного шатра, обставленного по высшему разряду, Эдриан выглядел настолько самодовольно, что у Героя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огляделся. Моисея и остальных демонов поблизости не было — Эдриан остался совсем один. Недолго думая, он отбросил в сторону свои вещи, повалил Повелителя демонов на землю и от души его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брыкался и в пылу борьбы умудрился запихнуть куриную ножку, которую уже успел надкусить, прямо в рот Клоду. Герой, ничуть не смутившись, вцепился в неё зубами и, продолжая удерживать добычу во рту, закончил экзекуцию, после чего задал Эдриану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донёсся яростный рёв. Моисей, выкрикивая имя Героя, нёсся к палатке. Клод среагировал мгновенно: вскочил, отпустил поверженного Эдриана и со всех ног припустил обратно в деревню, унося во рту ту самую надкусанную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замер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Удрал-таки! — бушевал Моисей, сотрясая кулаками вслед убегающему Клоду. — Только попробуй ещё раз показаться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услышав это, лишь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поспешил на помощь Эдриану. Тот выглядел жалко: нарядная мантия, которую Моисей так тщательно отглаживал, превратилась в пыльный комок, причёска растрепалась, а на щеке красовалась крошечная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благодаря регенерации Повелителя демонов эта ранка затянется ещё до заката, не оставив и следа, но сердце его всё равно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больно? Ох, что этот Герой с вами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Повелитель демонов моргнул. Он машинально вытер руки, которыми только что держал жирную курицу, о подол мантии Моисея, подождал, пока тот поправит на нём одежду и пригладит волосы, а затем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украл мою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снова моргнул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Которую я уже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не знал, смеяться ему или плакать. Повелитель демонов был не просто толстокожим — он, похоже, привык к тумакам настолько, что после взбучки думал только о еде! Что же такого произошло за то время, пока их господин в одиночку разыскивал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жалости, Моисей пообещал Эдриану целых десять куриных ножек. Стоило ему выйти из палатки, как выражение его лица стало пугающим. Он поймал первого попавшегося подчинённого и ледяным тоном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Ночью тайно проберёшься в деревню и отлупишь Героя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воодушевился и с энтузиазмом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на совесть, чем сильнее, тем лучше. Главное — не попадись на глаза свидетелям, — прошипел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уже собрался бежать выполнять приказ, но Моисей, боясь, что тот будет недостаточно суров,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посмел поднять руку на Его Величество! И более того — украл его куриную ножку. Наполовину съеденную! Клод совсем стыд потерял, он же явно нацелился на непрямой поцелуй с нашим Великим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споткнулся. Моисей буквально видел, как за его спиной взметнулось пламя праведного гнева. Лишних слов не потребовалось: верный слуга мгновенно растворился в тенях и засел в засаде возле дома старосты, не сводя яростного взгляда с окон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Клод никак не мог отделаться от странного предчувствия. Ему казалось, что кто-то следит за ним. Не в силах уснуть, он вышел во двор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 его голову натянули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позже доложил, что отвел душу на славу. Моисей, выслушав отчет, тоже почувствовал глубокое удовлетворение. А Эдриан, которому во сне привиделись десять обещанных куриных ножек, посапывал и довольно поглаживал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Герой явился пред светлы очи отряда с живописными фингалами и распухшим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обошёл вокруг него пару раз, внимательно изучая подбитый глаз, после чего повалился на плечо Моисея в приступе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Так тебе и надо! Будешь знать, как меня бить! Получил мешком по голове, да?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молчал, глядя на него тяжёлым взглядом. Заметив сияющую улыбку Моисея, он с трудом подавил желание снова поколотить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Герой ходил мрачнее тучи под удивлёнными взглядами окружающих. И хотя он прекрасно знал, чьих рук это дело, предъявить обвинения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Клод подошёл к Эдриану, стараясь не смотреть на Моисея: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 нами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продолжал захлебываться от смеха, не в силах даже сообразить, о чём его спрашивают. Зато Моисей тут же принял боевую стойку, всем видом говоря: «Даже не надейся снова умыкнуть нашего Великого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вздохнул и обратился напрямую к Моисею: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Эта деревня в таком состоянии, потому что здесь явно объявился некий «Великий Повелитель демонов». Раз это не вы, значит, в мире появился кто-то другой, кроме нашего Красавчика-Повелителя демонов. И если мы не уничтожим его сейчас, ты уверен, что Эдриан не столкнётся с ним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не каждый Повелитель демонов так беспомощен в бою, как этот», — подумал Клод, но вслух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Моисей его понял. Картинка, нарисованная Героем, мгновенно всплыла в его воображении, повергнув в ужас. Забыв о смеющемся Эдриане, он бросился раздавать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Собирайте вещи! Всё оружие — с собой! И защитные артефакты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посмотрел на Эдриана, который от смеха уже сполз на землю, потом на суетящегося Моисея и снова почувствовал, как чешутся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забудьте обед для Его Величества! — гремел Моисей. — И полдник! И ужин! Перекусы, сладости, спальник! Сменную одежду, игрушки! Всё, что может ему понадобиться, — берите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вдруг резко обернулся и подозрительно оглядел Клода с ног до головы. Затем он ткнул пальцем в одного из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следить за Героем. Не спускай с него глаз! Если он хоть пальцем тронет нашего Великого Короля — бей его в десять раз сильнее. Без пощады! Герой Клод совсем потерял совесть... — Моисей придвинулся к уху подчинённого и, как ему казалось, очень тихо прошептал: — Он спит и видит, как бы похитить Его Величество, чтобы тот никогда не нашёл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услышав это, преисполнился праведного негодования. Он встал рядом с Клодом и Эдрианом, сжимая кулаки и не сводя с Героя хищного взгляда, явно ожидая малейшего повода, чтобы пустить их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