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Нильсона возглавлял крупнейшую торговую гильдию на континенте, а мать была родной сестрой градоначальника. Можно сказать, парень родился с золотой ложкой во рту — истинный баловень судьбы. Его серебристые волосы, чей цвет при рождении оказался куда чище и ярче, чем у обычных людей, даже привлекли внимание Папы, который лично даровал юноше свое наставничество. Градоначальник же, не имея собственных сыновей, всю страсть души отдавал боевым искусствам. Несколько лет назад он устроил грандиозный турнир, и Нильсон, будучи по природе своей «хрупким» магом системы света, умудрился занять первое место, просто размахивая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 что бы Нильсон ни брался, его всегда ждал успех. Единственным пятном на его безупречной биографии был тот злополучный поход в свите Героя, когда они с треском провалили попытку свергнуть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Нильсон понимал, что дела в деревне плохи, реальность нанесла сокрушительный удар по его самолюбию. Он всерьёз начал сомневаться: не были ли все прежние похвалы лишь вежливой ложью? И не пользовалась ли его мать краской для волос с самого его детства, чтобы выдать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поникшего мага, Шарлотта пребывала в добром расположении духа. Маг, которого они перехватили в этот раз, оказался куда сильнее всех предыдущих. Одним движением руки он заставил многолетнее сухое дерево ожить и зазеленеть. Пусть в итоге оно всё равно засохло, это подарило 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могущественном маге. Если не считать Повелителя демонов, чья аура была почти неощутимой, каждый в этом отряде казался личностью незаурядной. Способности спутников Эдриана поражали деревенских жителей до глубины души. Впрочем, сам Эдриан тоже сумел всех удивить: люди впервые видели легендарного Повелителя демонов и были поражены тем, насколько... немощным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деревне была настолько серьёзной, что отряду пришлось задержаться. Вместе с ними остались и две кареты. Единорог, чьё нутро тянулось к свету, едва зачуяв местную атмосферу, припустил прочь так, что только копыта засверкали. Даже Нильсон, маг системы света, не сумел его удержать, и в итоге магическое животное пришлось оставить на попечение в местном филиале торговой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демонический зверь, которого привёз с собой Эдриан, был от этого места в полном восторге. Точнее, ему по душе пришлась местная почва. Как только его лапы коснулись земли, он с радостным воем перегрыз поводья и, исполнив несколько восторженных пируэтов, повалился на спину, подставляя брюхо для почёсывания. Жаль только, что выглядел он при этом не слишком мило, так что приближаться к нему никто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неохотно люди подходили и к самому Повелителю демонов с его приспешниками. Месяца жизни в этой глуши хватило, чтобы понять: источником таинственной чёрной дымки была демоническая скверна. Сила, доступная лишь демонам, несла в себе лишь разрушение — там, где она проходила, не оставалось даже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точно не знал, кто именно источал эту заразу, но это не мешало сельчанам люто ненавидеть Эдриана. В конце концов, он — Повелитель демонов, у него за плечами «подвиги» по захвату мира. И хотя никто не видел, чтобы он творил зло своими руками, одного статуса было достаточно, чтобы люди мерили каждый его шаг злобой и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чувствовал себя донельзя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тоской наблюдал, как Герой и его компания заселяются в самый большой и красивый дом, принадлежащий старосте. Под враждебными взглядами толпы ему не оставалось ничего другого, как увести своих подчинённых к подножию горы, куда никто не смел соваться, и там разбить лагерь. Благодаря стараниям Моисея палатка у Эдриана была огромной и роскошной. Внутри было полно вещей, привезённых из Замка Повелителя демонов, а густая магическая аура, окутывающая гору, создавала приятное ощущение дома. Эдриан погрустил немного,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вошёл во вкус: с довольным видом размахивал жареной куриной ножкой, бросая вызывающие взгляды на Клода, который зашёл проведать его из беспокойства. На фоне великолепного шатра, обставленного по высшему разряду, Эдриан выглядел настолько самодовольно, что у Героя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огляделся. Моисея и остальных демонов поблизости не было — Эдриан остался совсем один. Недолго думая, он отбросил в сторону свои вещи, повалил Повелителя демонов на землю и от души его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брыкался и в пылу борьбы умудрился запихнуть куриную ножку, которую уже успел надкусить, прямо в рот Клоду. Герой, ничуть не смутившись, вцепился в неё зубами и, продолжая удерживать добычу во рту, закончил экзекуцию, после чего задал Эдриану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донёсся яростный рёв. Моисей, выкрикивая имя Героя, нёсся к палатке. Клод среагировал мгновенно: вскочил, отпустил поверженного Эдриана и со всех ног припустил обратно в деревню, унося во рту ту самую надкусанную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замер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Удрал-таки! — бушевал Моисей, сотрясая кулаками вслед убегающему Клоду. — Только попробуй ещё раз показаться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услышав это, лишь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поспешил на помощь Эдриану. Тот выглядел жалко: нарядная мантия, которую Моисей так тщательно отглаживал, превратилась в пыльный комок, причёска растрепалась, а на щеке красовалась крошечная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благодаря регенерации Повелителя демонов эта ранка затянется ещё до заката, не оставив и следа, но сердце его всё равно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больно? Ох, что этот Герой с вами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Повелитель демонов моргнул. Он машинально вытер руки, которыми только что держал жирную курицу, о подол мантии Моисея, подождал, пока тот поправит на нём одежду и пригладит волосы, а затем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украл мою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снова моргнул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Которую я уже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 знал, смеяться ему или плакать. Повелитель демонов был не просто толстокожим — он, похоже, привык к тумакам настолько, что после взбучки думал только о еде! Что же такого произошло за то время, пока их господин в одиночку разыскивал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жалости, Моисей пообещал Эдриану целых десять куриных ножек. Стоило ему выйти из палатки, как выражение его лица стало пугающим. Он поймал первого попавшегося подчинённого и ледяным тоном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Ночью тайно проберёшься в деревню и отлупишь Героя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воодушевился и с энтузиазмом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на совесть, чем сильнее, тем лучше. Главное — не попадись на глаза свидетелям, — прошипел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уже собрался бежать выполнять приказ, но Моисей, боясь, что тот будет недостаточно суров,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посмел поднять руку на Его Величество! И более того — украл его куриную ножку. Наполовину съеденную! Клод совсем стыд потерял, он же явно нацелился на непрямой поцелуй с нашим Великим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споткнулся. Моисей буквально видел, как за его спиной взметнулось пламя праведного гнева. Лишних слов не потребовалось: верный слуга мгновенно растворился в тенях и засел в засаде возле дома старосты, не сводя яростного взгляда с окон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Клод никак не мог отделаться от странного предчувствия. Ему казалось, что кто-то следит за ним. Не в силах уснуть, он вышел во двор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 его голову натянули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позже доложил, что отвел душу на славу. Моисей, выслушав отчет, тоже почувствовал глубокое удовлетворение. А Эдриан, которому во сне привиделись десять обещанных куриных ножек, посапывал и довольно поглаживал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Герой явился пред светлы очи отряда с живописными фингалами и распухшим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обошёл вокруг него пару раз, внимательно изучая подбитый глаз, после чего повалился на плечо Моисея в приступе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Так тебе и надо! Будешь знать, как меня бить! Получил мешком по голове, да?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молчал, глядя на него тяжёлым взглядом. Заметив сияющую улыбку Моисея, он с трудом подавил желание снова поколотить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Герой ходил мрачнее тучи под удивлёнными взглядами окружающих. И хотя он прекрасно знал, чьих рук это дело, предъявить обвинения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Клод подошёл к Эдриану, стараясь не смотреть на Моисея: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 нами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продолжал захлебываться от смеха, не в силах даже сообразить, о чём его спрашивают. Зато Моисей тут же принял боевую стойку, всем видом говоря: «Даже не надейся снова умыкнуть нашего Великого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вздохнул и обратился напрямую к Моисею: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Эта деревня в таком состоянии, потому что здесь явно объявился некий «Великий Повелитель демонов». Раз это не вы, значит, в мире появился кто-то другой, кроме нашего Красавчика-Повелителя демонов. И если мы не уничтожим его сейчас, ты уверен, что Эдриан не столкнётся с ним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не каждый Повелитель демонов так беспомощен в бою, как этот», — подумал Клод, но вслух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Моисей его понял. Картинка, нарисованная Героем, мгновенно всплыла в его воображении, повергнув в ужас. Забыв о смеющемся Эдриане, он бросился раздавать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Собирайте вещи! Всё оружие — с собой! И защитные артефакты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посмотрел на Эдриана, который от смеха уже сполз на землю, потом на суетящегося Моисея и снова почувствовал, как чешутся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забудьте обед для Его Величества! — гремел Моисей. — И полдник! И ужин! Перекусы, сладости, спальник! Сменную одежду, игрушки! Всё, что может ему понадобиться, — берите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вдруг резко обернулся и подозрительно оглядел Клода с ног до головы. Затем он ткнул пальцем в одного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следить за Героем. Не спускай с него глаз! Если он хоть пальцем тронет нашего Великого Короля — бей его в десять раз сильнее. Без пощады! Герой Клод совсем потерял совесть... — Моисей придвинулся к уху подчинённого и, как ему казалось, очень тихо прошептал: — Он спит и видит, как бы похитить Его Величество, чтобы тот никогда не нашёл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услышав это, преисполнился праведного негодования. Он встал рядом с Клодом и Эдрианом, сжимая кулаки и не сводя с Героя хищного взгляда, явно ожидая малейшего повода, чтобы пустить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