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Раздел двадцатый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тусклый и зыбкий, едва пробивался сквозь густое переплетение листвы. Тени деревьев ложились на землю причудливыми, рваными пятнами. Легкий ветерок шелестел опавшей листвой, едва развернувшиеся почки дрожали, а в зелени ветвей мерцали хрустальные коконы бабочек. Белоснежные сапоги мягко ступали по ветвям; трава на узкой тропе послушно склонялась, пропуская идущего. Шаги были бесшумны, словно шепот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зов разносился отовсюду, наполняя ночной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приди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Очаровывающий голос тянул за невидимые нити марионетки. Тонкий юноша в белых одеждах шел вперед, и в его прекрасных фиолетовых глазах застыл туман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Илу Сано была форма боевого отряда «Байму», созданная ведущим дизайнером базы специально для него. Правая штанина коротких шорт едва достигала середины бедра, а на ногу был надет изящный полусапожек. Здесь, в этом первобытном лесу, где на каждом шагу высились причудливые деревья, его правая нога оставалась беззащитной перед колючими зарослями. Однако сейчас его сознание принадлежало не ему. Илу продолжал идти, даже когда острые ветви царапали кожу до крови. Он не мог остановиться. Он даже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следовал за ним на некотором расстоянии, с замиранием сердца наблюдая, как колючая трава полосует тело друга. Порываясь броситься вперед, он каждый раз с силой заставлял себя замереть. Сжав зубы, Лэйся отдернул руку, которой хотел схватить Илу,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иллюзионист, Лэйся понимал, что означает нынешнее состояние Илу. Более того, он мог оценить силу того, кто управлял юношей. Суметь подчинить Илу, мага ранга магистра, прямо у него под носом... Этот некто был не меньше чем Великим архимагом!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нельзя было трогать Илу. Если у таинственного манипулятора злые намерения, любая попытка вмешаться лишь ухудшит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с трудом сдерживал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Левые — налево, правые — направо... — вновь зазвучал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напряг слух, пытаясь определить источник, но даже при его исключительных способностях это было невозможно — звук словно рождался в самом воздухе. Белая фигура продолжала путь. Лэйся невольно встревожился: он не понимал смысла этой странной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листва зашевелилась сама собой, хотя ветра не было. Спящие цветы и травы пробудились. Под тяжкие вздохи древних деревьев растения, одно за другим, почтительно расступались, освобождая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замер в изумлении, глядя на этот живой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звал, умел говорить с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и есть "все вы"! Обычные растения: деревья, трава... Ты слышал о "Технике манящего взора"? Это способность Иного кровавого домена семьи Сиэелин», — всплыли в памяти слова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Илу говорил именно об этом. Неужели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 похожий на вздох, протяжный и глубокий, словно эхо в пустой долине, был полон нежной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в замешательстве потер затылок. Он не знал, стоит ли идти дальше. Подобное обращение... Таинственный призыватель явно был связан с Илу какими-то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кто-то из семьи Сиэелин», — подумал Лэйся.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оставить друга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метрах впереди Илу Сано продолжал свой путь, ступая бесцельно и легко. Он не замечал ничего вокруг: ни расступающихся трав, ни обеспокоенного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звучал лишь 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родной зов... Знакомый, ласковый голос, которому хотелось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прошептал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фиолетовые глаза всё еще были затуманены, но он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он не слышал с трех лет. Самый прекрасный голос в мире, перед которым склонился бы даже его отец, признанный кумир тысяч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великих магических семей — вечно юные Оссианы.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великих магических семей — очаровывающие мир Сиэелины.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описывали эти два рода в магическом сообществе. На протяжении тысячи лет их кровные линии не пересекались. Но плод союза этих двух начал — самого прекрасного и самого притягательного — находился здесь, в Лесу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еще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Лесные обитатели безмолвно скользили в стороны, а затем так же тихо смыкались за спиной идущего. Илу шел медленно. Раны на его ноге исчезли,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невероятная скорость исцеления», — Лэйся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застыл на вершинах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послышалось чистое, неземное пение. Невероятный голос, казалось, заставил весь лес замереть в упоении.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складках леса трепещут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продолжал идти, глядя перед собой отсутствующим взглядом. Казалось, он не слышит песни, льющейся вокруг. Впрочем, возможно, так оно и было, ведь его сознание находилось во власти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лунный свет коснулся волос юноши, и его ледяные пряди вдруг вспыхнули собственным сиянием. Нет, это не было отражением. Лэйся вздрогнул от осознания: обычный блеск не может быть таким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мягкий свет разлился вокруг, подобно водопаду.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Мерцание ламп-трав в тумане луны... — продолжала петь таинственная женщина. — В чистом ручье отразился раненый эльф... Кровь по руке белой вьется рекой... Капля, другая — алеют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начал медленно угасать. В его лучах длинные, как шелк, ледяные волосы Илу почти касались земли, плавно колыхаясь в такт его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превращения?» — Лэйся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Илу использует трансформацию, чтобы изменить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расступился, открывая простор. Когда последние ветви отошли в стороны, пение внезапно оборвалось. Перед ними лежало озеро. На берегу стояла фигура в вишнево-красном платье. Женщина обернулась и, слегка склонившись, раскрыла объятия навстречу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и заглянув ей в глаза, Лэйся лишь горько усмехнулся. Эти фиолетовые глаза были точной копией тех, что у Илу. После того как юноша сам позвал её, личность этой женщины в вишневом платье не вызывала сомнений. Глядя на неё, трудно было поверить, что она мать — ей на вид было не больше шестнадцати-семнадцати лет. Скорее, её можно было принять за юную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Лу-эр... — Цялидиэр прижала Илу к груди, глядя на него с такой нежностью, что, казалось, этот взгляд мог растопить само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жил всё это время? Прости, что мамы не было рядом, — она виновато опустила веки, и яркий фиолет в её глазах потускнел. Илу послушно прижался к ней, закрыв глаза. Он не проронил ни слова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Лу-эр, мама так сильно тебя любит, — её чистый голос, подобно горному источнику или звону колокольчика, эхом отозвался в самом сердце Лэйся.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 недоумевал Лэйся, наблюдая со стороны. — «Зачем она погрузила его в сон? Разве она не хотела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множество вопросов, но он не смел произнести ни слова — сама атмосфера этого момента исключала любое вмешательство. Зная теперь, кто призвал Илу, Лэйся решил тихо отступить, оставив мать и сына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ребенок Тэлэйси? — внезапно подняла голову Цялидиэр. —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Лэйся, — он остановился и ответил со всей искренностью. — Тетя... вы знали мою маму? — Хотя дедушка упоминал об этом, Лэйся хотел услышать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были близкими подругами, — она улыбнулась так тепло, словно подул весенний ветерок. Как и говорила Ликами, эта женщина была неописуемой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сейчас важно другое!» — Лэйся мысленно одернул себя. — «Мама Илу ведь... разве она не умерла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Илу так хорошо вырос, — нежно улыбнулась Цялидиэр. — В моем времени он был совсем крохой.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из времени одиннадцатилетней давности, — ответила она на его невысказанный вопрос. — Лэйсыдайэр отправил меня сюда. Он владеет магией пространства-времени.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пространства-времени — Лэйся слышал об этом направлении. Это была высшая ступень развития магии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когда Илу совершит свой прорыв? С магией времени всё стало бы куда проще, — с надеждой произнесла Цялидиэр. — Он смог бы вернуться в прошлое, чтобы увидеть нас. Правда, 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узнали? — Лэйся вздрогнул. Никто, кроме Илу, не называл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видела тебя, Рево, — лукаво склонила голову Цялидиэр. — Еще когда сама 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 Лэйся мгновенно понял намек. — Что Илу в будущем совершит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она. — Только не знаю когда. Жаль, мне осталось недолго, и я не увижу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 Лэйся не знал, как её утешить. Единственный, кто мог бы найти слова, всё еще пребывал в забытьи, и Цялидиэр, похоже, не собиралась будить сына. — Тетя, вы... Илу... — он указал на юношу в её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Цялидиэр понимающе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ребенку незачем знать, что я приходила... Это лишь принесет ему боль. Просто я... я очень хотела его увидеть, — она отвела упавшую на лицо Илу прядь волос. — Наверное, я всё-таки слишком эгоистична.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Рево... ты ведь напарник Лу-эр? — Цялидиэр быстро справилась с грустью, и на её лице вновь засияла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разве вы... не знаете? — Лэйся хотел спросить, неужели они не встречались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из будущего, не должны рассказывать прошлому слишком много, — улыбнулась она. — Таковы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напарники, — твердо подтвердил Лэйся, оставив лишние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Цялидиэр взглянула на спящего Илу. — Значит, вы всё-таки симбионты.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Рево не знает? — она удивленно моргнула. — Похоже, Илу тоже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 Лэйся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Рево... — Цялидиэр поманила его рукой. — Подойди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понимая, Лэйся подошел, и прежде чем успел осознать происходящее, перед глазами вспыхнуло ледяное сияние волос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 Лэйся испугался, увидев, что Илу оказался совсем рядом, но тот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ты можешь касаться Лу-эр, — удовлетворенно кивнула Цялидиэр. Глядя на растерянного юношу, она лишь загадочно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Определить симбионтов на самом деле было просто. Одной из особенностей симбионтов семьи Оссиан было то, что они могли подавлять их магию пространственного перемещения (разумеется, это было избирательно: Лэйся мог подавлять только способности Илу, а Лайтэли — только Виканя). Это касалось и «Зеркала призрачной пустоты» — защитного барьера Оссианов. Суть «Зеркала» заключалась в том, что оно отвергало любые прикосновения: человека видно, но коснуться его невозможно. Когда Оссиан находится без сознания, барьер активируется автоматически, даже если у хозяина не осталось маны. В таком состоянии прикоснуться к нему могут только кровные родственники или те самые симбионты, способные нейтрализовать защиту. Лэйся не был родственником Илу, но смог коснуться его в состоянии глубокого сна — значит, он определенно был симбионтом.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Рево, вверяю Илу тебе, — Цялидиэр ласково погладила Лэйся по голове. — Позаботься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пообещал Лэйся, хотя и не до конца понимал суть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согласие, Цялидиэр облегченно улыбнулась. Обернувшись к озеру, она вновь тихо запела: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застыл на вершинах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складках леса трепещут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Жизни наследство, чудес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Лампы-травы светят сквозь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чистом ручье,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раненый эльф отразился,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по руке белой вьется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другая — алеют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Прелестная кукла с оборванной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блуждает, не зная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Роскошь, которой не знают и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цветы, опадает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Древних дворян сокровенные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Стали руинами в бездне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Эльфов вздохи, их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дымке плывут по хребтам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будет всё так же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облик лесного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исчезает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 печально промолвила Цялидиэр, когда затихли последние звуки песни. — Я не могу оставаться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Рево. И прошу, не рассказывай об этом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приложила палец к губам и заговорщически подмигнула Лэйся, призывая хранить тайну. Прежде чем он успел кивнуть, её фигура растворилась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http://bllate.org/book/17563/1706788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