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29. Часть девятая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позвал Лио, но тут же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хозяин пригласил магов из Мейна, но, опасаясь недовольства со стороны наемников из «Кровавого дождя», при подаче заявки специально оговорил условия: они должны скрыть свои личности. Сейчас капитан Каспар и вице-капитан Сэси были здесь, и если Лио прямо скажет: «Прибыли господа из Мейна, просят вас о встрече», — это станет намеренным оскорблением для наемников. Но и отозвать господина в сторону для приватного разговора нельзя — это не только невежливо, но и вызовет лишние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Вольф? — Сицливей прервал беседу с Каспаром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«Выхода нет, придется импровизировать!» — Лио решился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мне нужно кое о чем вам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срочно? Не может подождать до конца ужина? — в голосе Сицливея прозвучал легкий упрек. Что могло быть важнее приема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именно потому, что скоро ужин, я и должен сказать сейчас, — Лио горько усмехнулся. — Не могу же я оставить этих двоих детей голодными.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Детей? — Сицливей нахмурился. — Но они ведь все здесь. Кого я обделил?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 молодых господах и барышнях, — Лио чувствовал себя крайне неловко, не имея возможности говорить прямо. — Я о тех двоих… Ах, господин, неужели вы забыли? На днях на улице мы встретили двух маленьких магов лет двенадцати-тринадцати. Вы увидели их расстроенные лица и подошли расспросить. Оказалось, бедняги переживали из-за каникулярного задания: школа велела им отправиться на практику, а в качестве отчета представить учителю шкуры и ядра добытых магических зверей. Они ума не могли приложить, как с этим справиться. У вас тогда было доброе сердце, и вы предложили им примкнуть к нашему каравану, идущему в лес Адилияй. Там не слишком опасно, можно настрелять низкоранговых зверей для зачета, а заодно и мир посмотреть. Вы оставили им наш адрес и велели зайти сегодня. Вот они и явились во второй половине дня. Поскольку вас не было, а свободная комната нашлась, я распорядился, чтобы они пока отдохнули. Хотел доложить сразу по вашему возвращению,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не желая говорить при гостях, что его отвлекли другие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уже на носу, — Лио наконец подвел разговор к главной цели. — Неважно, решите ли вы оставить их при караване или просто захотите взглянуть — позвольте им хотя бы поужинать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Лио не сочинял подобных историй. Чтобы хозяин его понял, он вставил в рассказ множество намеков. «Оставили адрес» означало подачу задания в Мейн; «следовать с караваном в Адилияй» указывало на цель их прибытия; а фраза про «свободную комнату» намекала на те самые покои, что были зарезервированы заранее. После такого обилия подсказок господин просто обязан был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поймет — пиши пропало!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Сицливей не зря считался одним из пяти столпов торгового мира континента. Хоть он и отошел от дел, передав бразды правления детям, и лишь изредка водил караваны с внуками, натаскивая преемников, его ум оставался острым. Он мгновенно считал все иносказания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старый, тертый калач, Сицливей ничем не выдал своего знания. Выслушав Лио, он изобразил на лице живейшее озарение: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точно! Совсем из головы вылетело, — Сицливей мастерски сыграл внезапную вспышку памяти. — Раз уж пообещал, нельзя брать слова назад. Берем! Обязательно берем их с собой! Вольф, веди их вниз, я представлю всем наших новых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я сию минуту приведу Лэйся и 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Лио с облегчением выдохнул и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Каспар, вице-капитан Сэси, надеюсь, вы не против двух новых попутчиков? — Сицливей вежливо осведомился о мнении наемников, хотя в душе его действительно заботило, что они подумают.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Каспар и Сэси с интересом слушали историю дворецкого. Услышав вопрос, они замахали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против, конечно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маги, по дороге от них даже может быть польза, — добавил Сэси.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можем помочь! — тут же вставил Сымань.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наверняка сильнее их! — уверенно заявил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само собой, — с улыбкой подтвердил Сэси. И это не было пустой похвалой: для своего возраста Сымань и Сыци действительно были выдающимися бойцами.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дворецкий Лио торопливо поднялся наверх и постучал в дверь. Еще минуту назад он ломал голову, как представить магов хозяину, теперь же он мучился вопросом: как объяснить почетным гостям, что им придется сменить «легенду»?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открылась почти сразу. Маленький маг с волосами цвета чистого льда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Лио, входите, пожалуйста, — он вежливо отступил, пропуская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Лио вошел, тронутый тем, что юноша запомнил его имя. «Сразу видно выходцев с Небесного острова Скола, — подумал он. — В таком юном возрасте обладают огромной силой, но при этом ни капли высокомерия. Какая вежливость!»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Лио, ваш хозяин вернулся? — Лэйся предусмотрительно поднес ему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Благодарю! — Лио сделал глоток. Горло и впрямь пересохло после столь долгой речи. — Почтенные маги, господин вернулся… Но возникло одно обстоятельство…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скрыть личности? — понимающе перебил Лэйся. — В задании об этом упоминалось. Не волнуйтесь, мы сделаем всё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совсем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Лио глубоко вдохнул и наконец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была щекотливой… и я самовольно придумал вам биографию.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вы об этом! — Илу и Лэйся переглянулись и одновременно улыбнулись. Дворецкий-то переживал, а они, оказывается, всё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курсе! — рассмеялся 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курсе? — Лио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занимаюсь боевыми искусствами, а у этого парня от природы чуткий слух, — пояснил Лэйся. — Мы слышали каждое ваше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Лэйся понял, что Илу тоже слышит всё происходящее на первом этаже, он поначалу изумился, но быстро успокоился. Маг со Сколы — чего еще от него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мы не специально подслушивали, — виновато добавил 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пустяки, — Лио, конечно, не придал этому значения. — Просто мне неловко, что пришлось так вас принизить.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принижение! — Лэйся усмехнулся. — Кстати, господин Лио, забудьте про «почтенных магов». Зовите нас по именам, иначе мы быстро выдадим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— поддакнул Илу. — Я — Илу, он — Лэйся. Вы ведь помните, господин Лио?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имена лишь для того, чтобы дать дворецкому удобный предлог сменить тон. Лио, только что назвавший их так внизу перед хозяином, разумеется, ничего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конечно. Тогда, Илу, Лэйся… простите за фамильярность.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уж там фамильярность! Если вы будете величать нас «господами», мы сами сгорим со стыда, — ответил Лэйся. — Посмотрите, в таком виде мы сойдем за обычных магов?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Лио заметил, что юноши переоделись. Приметная форма Мейна исчезла, уступив место простым черным мантиям. Теперь они действительно походили на магов начального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Илу весело покрутился, демонстрируя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полностью сбросили форменную одежду. Хотя на запястье у Илу красовался белый браслет работы гениального Святого наставника Галайка, а у Лэйся — изящная цепочка, длинные рукава надежно скрывали их. К тому же вещи со Сколы не излучали никакой магической ауры, которую мог бы уловить посторонний. Впрочем, вряд ли кто-то в здравом уме заподозрил бы у детей наличие столь редких пространственных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просто идеально! — Лио остался доволен. — Пойдемте вниз, а то долгая задержка вызовет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Сицливей всегда действует не по правилам! — в холле Каспар продолжал беседу с хозяином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в бизнесе только так и выживают! — Сицливей поддерживал светский разговор, но внутри был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Легенду Лио сочинил на ходу, и если маги из Мейна сочтут это оскорблением, проблем не оберешься. По словам дворецкого, пришли дети двенадцати-тринадцати лет. Сицливей знал правила: к миссиям в Мейне допускают только магов ранга Великого мага и выше. Значит, они — как минимум Великие маги. Столь юные гении наверняка ведут себя иначе, чем обычные сверстники. Каспар и Сэси — живой пример: они куда взрослее и серьезнее обычных подростков. Если гости выдадут себя — будет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тревогу, Сицливей не выказал и тени беспокойства. Старая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это они? — Сымань первым заметил спускающуюся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прилично! — осадил его Сицливей. — Не смей тыкать пальцем!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почетные гости из Мейна, и обижать их было смерти 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Каспар и Сэси тоже с любопытством обернулись. На первый взгляд — двое обычных юных магов.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Аристократы? — Каспар придвинулся к Сэси и едва слышно шепнул, пока Сицливей шел навстречу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Сэси возникли те же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ситуация выглядела фальшиво. Даже если бы Сицливей забыл о детях, дворецкому достаточно было намекнуть, а не пересказывать всю историю в подробностях. Лио словно зачитывал сценарий специально для них. Было ясно: эти двое присоединились к каравану вовсе не из-за школьного задания. Какая магическая школа отправит детей такого возраста в смертельно опасный лес ради гербария?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 к подросткам, наемники лишь укрепились в своем мнении.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слева с красными волосами и алыми глазами был по-мужски красив, а в каждом его движении сквозило врожденное изящество. Маги вообще народ элегантный, но в таком возрасте дети должны быть живыми и непоседливыми, как Сымань и Сыци. Этот же парень обладал аурой, которая была слишком… совершенной для простолюдина.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справа, с редчайшим оттенком ледяных волос, не казался таким уж церемонным, но его облик дышал чистотой и невинностью. В его фиолетовых глазах, похожих на два аметиста, читалось такое искреннее любопытство к окружающему миру, какое бывает только у принцев, выросших в золотой клетке глубоко в дворцовых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Каспару, ни Сэси и в голову не могло прийти, что Илу и Лэйся прибыли с Небесного острова Скола. Они ошиблись в деталях, но верно угадали суть: Лэйся действительно был из знатного рода. Что же касается Илу… узнай он, за кого его приняли, наверняка расхохотался бы до колик. Но его внутренняя сила и благородство манер были настолько естественны, что обманули бы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«Наверняка двое маленьких лордов сбежали из дома в поисках приключений, не желая афишировать свои имена», — вынесли наемники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размышляли, Сицливей подвел «маленьких аристократов»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представить, — обратился он к Илу и Лэйсе. — Капитан Каспар и вице-капитан Сэси из отряда наемников S-класса «Кровавый дождь».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Рады встрече, — он дружелюбно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«раскусив» тайну детей, наемники не придали этому значения. Напротив, они даже посочувствовали ребятам: жизнь знати полна ограничений, раз уж им приходится так шифроваться ради прогулки. Бедняги. Что ж, разоблачать их не станем, пусть себе 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познакомиться, меня зовут Лэйся.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Илу, надеюсь на ваше покровительство.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точно!» — Каспар и Сэси переглянулись. Услышать имена легендарных наемников и сохранить такое невозмутимое спокойствие… Сразу видно школу придворного этикета. Те же Сыци и Сымань при первой встрече едва не прыгали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Наемники еще раз молча подтвердили свои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 Будем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http://bllate.org/book/17563/1705281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