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Пространственные врата? — в замешательстве переспросил Морисы. — И это единственный способ проникнуть в область Кровавого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Чэсилафумо перелистнул страницу «Книги тайн Тьмы» и указал на нужный абзац. — Судя по писанию, вход в область открыт только для тех, чей ранг ниже Архимага. Проще говоря, мы сами через главный вход пройти не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внимательно наблюдая за реакцией Морисы,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 мы попадем сразу внутрь, минуя вход?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 установить Пространственные врата прямо внутри области Кровавого духа? — Морисы начал улавливать суть. — Но для этого заклинатель должен был сам там побывать!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это! — Ласылундэ горько усмехнулся. — Магию Пространственных врат может использовать только истинный маг пространства. Несмотря на то, что это заклинание уровня Магистра, любому другому магу оно не под силу. Побывать в этой области и при этом быть магом пространства ранга Магистра или выше — нужно удовлетворять обоим условиям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сейчас у нас есть идея, но нет возможности её воплотить, — Чэсилафумо беспомощно развел руками. — Мы не можем найти подходящего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бы здесь Викань! — Ласылундэ в сердцах заскрипел зубами, взъерошив волосы. — И куда только Лайтэли его утащил?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нет, и тут уж ничего не поделаешь...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Морисы перестал слушать их припирательства.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подходящий под эти условия, существовал. Он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требования, в голове всплыло лишь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пространства уровня Магистра, который уже входил в область Кровавого духа. Но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вспыхнувшая стена в зале заседаний прервала его мысли. На экране появилось лицо сотрудника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старейшины, поступил сигнал из Башни аттестации, перенаправленный через наш узел. Хотят видеть господина Морисы Сисилунья и госпожу Ликами Вэйцзя, — сотрудник выглядел озадаченным. — Соединять?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Соединяй, — немедленно отозвался Чэсилафумо. Его интуиция подсказывала: звонок из Башни аттестации напрямую связан с текущим кризисом.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алло? А! Старейшины?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появилось лицо Бодихатэ. Он помахал рукой, явно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Сисилунья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Бодихатэ? — Старейшины узнали его сразу. Он славился не только своим мастерством целителя, но и тем, что учился в одно время с Чэсилафумо.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Морисы, иди сюда, — Чэсилафумо жестом подозвал юношу. После недавней вспышки гнева тот, кажется, немного остыл и послушно подошел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искали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Морисы Сисилунья? — Бодихатэ присмотрелся к нему, а получив утвердительный кивок, спросил: — Вообще-то, это не я тебя искал... Кстати, а где Ликами Вэйцзя? Илу сказал, что мне нужны вы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— Морисы помрачнел. — Её похитил Кровавый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Бодихатэ подскочил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Боди... ты слишком близко к камере, — Ласылундэ поморщился; теперь они видели только кусок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отодвинулся и снова сел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 дела! Эй, вы там, сделайте же что-нибудь! Какой толк от вашего барьера?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 и рады помочь... — Ласылундэ вдруг что-то вспомнил и обернулся к коллегам: — Кстати, кто установил этот барьер? Илайла,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старейшина Илайла покачала головой. — Хоть я и владею магией Света, это не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гадать, — прервал их Морисы. — Барьер установил Лэйся, использовав магические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обратился к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Бодихатэ, так кто всё-таки хочет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Поправка: не тебя, а вас, — уточнил Бодихатэ. — Один мальчишка по имени Илу 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Илу?! — хором воскликнули Морисы и Чэсилафумо.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Боди, он у вас? — Чэсилафумо едва не сорвался на крик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здесь. Малец прорвался через область Кровавого духа, правда, вид у него тот ещё — даже ботинки где-то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это он!» — Морисы чувствовал, как сердце забилось чаще. Теперь у него была еще одна причина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Нужный человек нашелся!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его немедленно! У нас к нему дело жизни и смерти! — Морисы чуть ли не вплотную приник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Чэсилафумо, знавший досье Илу, тоже мгновенно всё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Этот ребенок — маг пространства ранга Магистра, он идеально подходит! Боди, зови его к телефону!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— отрезал Бодихатэ, несмотря на их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Чэсилафумо возмутился. — Ты что, не хочешь спасти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Но он сейчас не может отойти! — Бодихатэ тоже закипел и начал орать в ответ. — Пацан сейчас каждую секунду тратит на то, чтобы вытащить людей с того света, очищая их от 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там происходит?» — Морисы в недоумении слушал их перебранку.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Очищает от яда? От трупного миазма? Илу и это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Восхищение этим мальчишкой в его душе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кому-то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спокойный голос внезапно ворвался в яростный спор, заставив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Морисы поднял голову и увидел на экране Илу. Мальчик выглядел непривычно — на нем была лишь легкая одежда, а взгляд казался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Бодихатэ, в чем дело? — спросил Илу. Закончив лечение, он спустился вниз и услышал, как целитель обсуждает его. Какое-то время он просто стоял в стороне, но когда спор зашел в тупик, решил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Илу? — Бодихатэ удивленно обернулся. — Ты почему здесь? А как же раненые?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закончено. Все до единого, — с тихой гордостью ответил Илу. — Как раз успел до того, как печать потеряет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 "как раз успел"!» — мысленно возразил стоявший рядом Валунь. — «Действовал как безумный...»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Двадцатью минутами 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осталось до снятия печати остановки времени? — спросил Илу, не прекращая поддерживать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двадцати минут, — ответил Валунь.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времени маловато. — Илу на мгновение задумался. Его движения заметно замедлились от усталости, и если так пойдет дальше... — Везите сюда всех. Всех раненых, кому еще не оказали помощь, везите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риск, и последствия могли быть тяжелыми, но иного пути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с любопытством спросил Валунь.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увидите... — Илу уверенно завершил обработку последнего раненого и улыбнулся: — Массовое исцеление!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еще массовое исцеление?» — пробормотал Валунь себе под нос, но Илу, услышав шорох,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сказали, господин Валунь?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кивнул и сосредоточился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зале заседаний старейшины продолжали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нужно, чтобы ты открыл Пространственные врата прямо внутри области Кровавого духа,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Валунь тем временем с тревогой наблюдал за Илу. Мальчик отвел правую руку в сторону, затем плавным, широким жестом очертил над головой полукруг. Огромный сияющий барьер мгновенно накрыл всех раненых в зале. Илу прижал ладони к прозрачной стене купола и закрыл глаза. Его руки вспыхнули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увидел Валунь в следующую секунду, заставило его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невероятной. Трупный яд начал отделяться от тел пострадавших черными нитями, взмывая вверх к своду барьера. Прошло совсем немного времени, и нежно-голубой купол стал черным, словно налитый чернилами. Илу, не открывая глаз, заставлял себя ускоряться всё сильнее. Вскоре за плотной чернотой яда внутри барьера уже ничего нельзя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всё равно слишком медленно!» — лихорадочно думал Илу. — «Нужно быстрее... еще быстрее...»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знал: если он еще увеличит темп, трупный миазм начнет разъедать даже его тело, несмотря на уникальную конституцию.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«Плевать!»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начала процедуры черный яд пополз по рукам Илу, исчезая под рукавами его белой рубашки. Мальчик защитил только сердце и голову, позволив заразе атаковать всё остальное. Получив прямой канал для выхода, яд начал покидать тела раненых вдвое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Что ты делаешь?! Ты же погибнешь! — Целители бросились к нему, пытаясь оттащить от барьера. — Хватит,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впечатлительных ассистентов даже разрыдался. Всем было ясно: Илу отдает свою жизнь за их спасение. Даже Даласы не выдержал и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волнуйтесь... я в порядке, — он на мгновение открыл глаза и ободряюще улыбнулся коллегам, после чего снова погрузился в транс. Пораженные решимостью в его взгляде, люди не посмели больше приближаться и лишь в оцепенении ждали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минут... десять... Время тянулось невыносимо долго. Чернота на стенках барьера начала редеть. Наконец, когда до истечения срока действия печати оставалось всего две минуты, купол снова стал прозрачно-голубым. Еще минута — и последние капли яда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тишина. Все смотрели, как Илу медленно снимает барьер и опускает руки. Его кожа — везде, кроме лица и шеи — была угольно-черной от впитавшейся отравы.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Мальчик не открывал глаз. Золотистое сияние мягко пробилось сквозь ткань одежды на груди. Оно замерло на секунду, а затем разделилось на четыре потока, устремившись к рукам и ногам. Зрители замерли: они понимали, что теперь Илу исцеляет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картине под кистью мастера, черные пятна отступали, открывая безупречно белую кожу. Вскоре от яда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магии хватило на самолечение», — подумал Валунь, приходя в себя. От пережитого ужаса у него до сих пор поджилки тряслись. — «Если бы силы иссякли раньше... последствия были бы катастрофическими. Этот ребенок — наше всё в изучении трупного яда!»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Валунь предавался размышлениям, Илу уже разговаривал с Морисы через экран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Морисы, а где сестра? Она разве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дуреха решила, что Кровавый дух схватил тебя,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Илу не нужно было договаривать. — В таком случае я иду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Я против! — немедленно вмешался Чэсилафумо. — Мы сами вызволим Ликами. Ты должен оставаться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«но»! Мы не можем позволить Магистру так рисковать!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Неосторожные слова старейшины ударили Илу в самое больное место, вскрывая старые раны, которые он пытался спрятать глубоко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«Илу, ты такой способный! Такой маленький, а уже Магистр...»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воспоминания вихрем пронеслись в голове, и мальчик на миг потерял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Илу, ты меня слышишь? — раздался из динамика голос Чэсилафумо.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слышал. — Он чуть опустил голову, так что длинная челка скрыла его глаза. — Не волнуйтесь. Я не буду делать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Перемещайтесь сюда, — бесцеремонно прервал его Илу. — Я открою вам врата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«Значит... просто Магистр?»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жгла изнутри, хотя лицо мальчика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это бесит!»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крики за спиной, Илу почти бегом спустился по лестнице, этаж за этажом... и остановился лишь тогда, когда снова ворвался в область Кровавого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удерживаясь в воздухе, Илу посмотрел на притаившихся в тенях тварей. В его взгляде, обычно чистом и искреннем, сейчас промелькнула почти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тоже считаете меня слабым?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его невинный взор не мог стереть из памяти монстров то, что произошло раньше. Стоило им встретиться с ним глазами, как порождения области в ужасе бросились врассыпную, прячась в самых темных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вдруг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Иронично. Единственными, кто по-настоящему признавал его силу, оказались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http://bllate.org/book/17563/1703020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