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ты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чистая вода в ручье бежала с веселым журчанием. Четырехлетняя Ликами Вэйцзя, звонко смеясь, болтала ногами в воде, поднимая целые тучи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а уже магистр! А я еще даже до среднего уровня не дотянула.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Озорно подбросив ногу, она окатила себя брызгами. Капли воды осели на её одежде и рассыпались бисером по волосам цвета яркой зелени, которые дивно поблескивали под лучами солнца. На берегу сидел четырехлетний Илу Сано. Он опустил ноги в ручей и лениво ими пошевеливал, словно не слыша слов подруги. Он замер, устремив фиалковые глаза на водную гладь; мальчик явно был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ты меня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Ликами подошла ближе и, уперев руки в бока, шутливо-капризно потребовала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я, слышу, — Илу поднял голову, и его лицо озарилось чистой, звонкой улыбкой. Он чуть склонил голову набок, и от его радостного вида даже красота этого райского уголка, казалось,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едва приоткрыла глаза, бессознательно прошептав имя друга. Прошло немало времени, прежде чем затуманенный взор вновь обрел ясность. Тряхнув головой, она заставила себя вернуться в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меня привязали к чему-то вроде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повернула голову, чтобы осмотреть свои руки. Ее сковывали не веревки, а сама кровь, наполнявшая вражеское поле. Алая, ледяная жидкость струилась по телу, намертво пригвождая её к распятию.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 ведь кровь, но в ней нет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огляделась. Помещение было огромным — судя по всему, подземный зал под Башней аттестации. Говорили, что этот зал предназначался для магов святого ранга, великих архимагов: стены, пол и потолок здесь были выполнены из особого материала, способного выдержать даже малые заклинания класса «Запретное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глубине в сотню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пошевелиться, но, несмотря на все усилия, не смогла вырваться. Ликами зажмурилась, пытаясь прощупать окружающее пространство. В её сознании один за другим стали возникать туманные человеческие силуэты. Девушка облегченно выдохнула — ауры Илу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Илу им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окончательно прояснился, зрение восстановилось. Теперь она видела всё отчетливо: круглый зал радиусом пятьсот метров и высотой в восемьсот. Повсюду были разбросаны десятки массивных крестов. Густая кровь заливала пол — неизвестно, насколько глубоко. Самих Кровавых Духов не было видно; вероятно, твари настолько верили в свои силы, что оставили добычу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донесся голос слева. Ликами обернулась. На нее смотрел маг, так же, как и она, пришпиленный к кресту. Лицо незнакомца выглядело изнуренным; было ясно, что он томится здесь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Гаскруи?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Ликами покачала головой. — Я из Минлина, с базы. Сегодня сопровождала братишку на аттестацию. Думала, его тоже схватили, но, похоже… — она еще раз оглядела зал и весело добавила: —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спасению Илу, Ликами совсем забыла, что в её нынешнем положении радоваться стоило бы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Аттестация? В такое время? Вы что, не получали уведомление об отмене? — Маг посмотрел на неё с крайним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было, — она нахмурилась. — А когда на вас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три часа утра. Как ты можешь этого не знать? Башня аттестации должна была отправить запрос о помощи на базу! — бессильно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слышали… Ни единого… слова… — голос Ликами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они вели себя так странно у ворот! Как я сразу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мысленно обругала себя за невнимательность. Когда они с Морисы Сисилуньей уходили с базы, куклы-привратники пытались их остановить, но, услышав о Гаскруи,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«Верное решение», — с горечью подумала она. Чтобы противостоять Кровавому Духу, нужно быть как минимум архимагом. В Минлине, за исключением таких уникумов, как Лэйся и Морисы, почти никто не дотягивал до этого уровня. Посылать их сюда значило отправить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Зал Собраний решил разобраться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отобранные из исследовательских институтов и баз для службы в Зале Собраний, имели ранг не ниже архимага — только они могли сражаться с Кровавыми Духами. Но то, что их даже не предупредили, было верхом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Зал Собраний обязательно… — Ликами хотела приободрить товарища по несчастью, но заметила, что тот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вздохнула она. — Пора бы и о себе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опутавшая их, непрерывно вытягивала жизненные силы, но на Ликами этот эффект почему-то не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восстановить силы, и я выберусь, — размышляла она. — Но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Пленников здесь было гораздо больше, чем один этот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Зал Собраний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молиться, чтобы те двое не наделали глупостей и не бросились её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умные ребята,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Ликами пришлось признать свою ошибку. Жизнь в очередной раз доказала: даже самые блестящие умы порой совершают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дальше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вежливо ответил Илу. Сориентировавшись, он направился к одной из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Валунь поднялся ему навстречу, он невольно скользнул взглядом по босым ногам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без обуви? — Даласы, будучи человеком прямым,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небольшие затруднения, когда проходил через поле Кровавых Духов, — Илу мельком коснулся темы, не желая вдаваться в подробности. — Это сейчас не важно. Позвольте мне осмотреть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Осмотреть можно, но что ты намерен делать? — прищурился Даласы.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не успел ответить — в палату, задыхаясь от бега, ворвался целитель. Его лицо было бледным от ужаса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Юманьсы… Юманьсы… трупный яд… он распространился… — Его голос дрожал. — Его жена уже там… пришла попрощаться. Учитель, неужели его правда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умирает пациент, и не иметь возможности помочь — это чувство было невыносимым для любого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Даласы бросил взгляд на Илу. Мальчик смотрел на вошедшего — невозмутимый, он не дрогнул. — Возможно, надежда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часть небесного острова Скола, окраина базы Мейн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Морисы Сисилунья смотрел на колоссальный барьер, накрывший базу, и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утренние заслоны были из-за Кровавых Духов?» —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Собраний действовал радикально: они установили барьер с фильтром по рангу. Теперь маги ниже уровня архимага попросту не могли выйти наружу.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Морисы резко захлопнул книгу, которую только что взял в библиотеке — в ней подробно описывались все виды домашних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область Кровавого Духа могут войти только те маги, чей уровень ниже архимага».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последний взгляд на пульсирующий барьер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вы планируете делать теперь, господа из Зала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кровь капля за каплей срывалась со сводов тоннеля, окрашивая весь путь в багровые тона. Видимость была скверной, но иного выхода не оставалось. Лэйся Мюла чувствовал, как с каждым шагом приближается к центру вражеского поля — уровень демонов неуклонно рос. На глубине пятидесяти метров ему стали встречаться твари пятого ранга. Лэйся двигался предельно осторожно, опасаясь подцепить заразу. Ему всё же пришлось активировать защитный барьер, которым он до этого пренебрегал: хоть он и был уверен, что прикончит любого демона раньше, чем тот приблизится, осторожность лишней не бывает. Трупный яд четвертого ранга и выше — это не то, от чего спасает простая аура или магическая защита. Даже святой маг не застрахован от этой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Дух восьмого ранга — существо умное, свирепое и крайне коварное. Он ловит добычу, опутывает её кровавыми путами, пока та не лишится сил, а затем пожирает. Сила этих тварей такова, что они почти не знают неудач, а потому высокомерны. В этом высокомерии и крылся единственный шанс для незваного гостя. Если соблюдать предельную осторожность, не касаться крови поля и справляться с низшими демонами, можно проскользнуть мимо, и Кровавый Дух ничего не заметит. По сути, это было своего рода техникой безопасности самих демонов: если кто-то способен незаметно покинуть их владения, значит, он обладает силой, способной представлять угрозу, и связываться с таким — лишний риск. В конце концов, вкус добычи не зависит от её магической мощи, так зачем искать лишние проблемы? Маги всегда были для них неприятной целью: опасные, но не факт, что вкусные. Настоящая кость в горле. Скола, эта святыня чародеев, обычно не вызывала у них интереса. Но почему тогда в Башне аттестации внезапно появилось столько Кровавых Духов? Причем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множились, но сейчас было не время для разгадок. Лэйся торопился вниз, лихорадочно соображая, как спасти Ликами. Куда ни кинь — везде тупик: враг в тени, обстановка неясна, расклад сил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на Сколу в четыре года, и вот уже два года служил в Минлине, но ему еще ни разу не доводилось сражаться с домашними демонами. Перед лицом грядущей битвы он не чувствовал ни малейшей уверенности. Всем известно: нападать на таких тварей — чистое безумие. Идеальным вариантом было бы забрать Ликами так, чтобы Кровавые Духи ничего не почуяли.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дыхание, он медленно погружался в глубины. Шестьдесят метров… Семьдесят… И наконец…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погасил осветительный шар, чтобы не спугнуть удачу, и активировал ночное зрение. Искать кого-то глазами, не прибегая к духовному восприятию, было не в его привычках, но как мастер, идущий путем магии и боевых искусств одновременно, он мог чувствовать ауру близких и без лишних пассов. А ауру Ликами он знал лучше, чем кто-либо другой. Определив направление, Лэйся бесшумной тенью скользнул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 Она почувствовала его почти в то же мгновение, когда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 мысленно простонала Ликами. Ну как можно быть таким нетерпеливым? Вы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Лэйся, а где Морисы? — шепотом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за подмогой, — ответил тот. — Тише,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она послушно понизила голос. — И он отпустил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проверю верхние уровни, — Лэйся указал пальцем вверх. — Но, подумав, решил спуститься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Башни были силы для контратаки, они бы их уже выставили. Ждать помощи было бы потерей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безрассудно, Лэйся! — возмутилась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Морисы наверняка догадался об этом, — отрезал он. — Не волнуйся, он нас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об этом! — Ликами чувствовала, как закипает. — Я же говорила — не лезьте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себе это представляешь? — Лэйся нахмурился. — Хочешь, чтобы мы просто смотрели, как Кровавые Духи тебя сжирают?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сама виновата, — она виновато отвела взгляд. — Вела себя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время для взаимных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с тревогой посмотрела вниз, на кровавое озеро. Ей казалось, что с ним что-то не так. Неужели их обнаружили? Нет, еще нет. Но если так пойдет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выберусь, уходи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Лэйся просто отвернулся от неё, всем своим видом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вздохнула. Впрочем, окажись она на его месте, тоже сочла бы подобные слова лишь пустой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послушай меня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