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я ещё мог понять, почему вы пришли, — Илу, сидя в роскошном экипаже, с недоумением разглядывал сидевших напротив спутников. — Но сегодня у вас разве не занятия? Ничего, если вы их пропустите?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одним днем больше, одним меньше — никакой разницы, — Ликами всем своим видом показывала: «не бери в голову». — Слушай, Илу, ты ведь раньше в таких каретах не ездил?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точно «карета»? — Илу высунулся из окна, чтобы получше рассмотреть запряженных в экипаж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рогатые волки? Третий ранг, огненная стихия, непрогрессирующий тип... Мейн действительно не скупится на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Магические звери делились на одиннадцать рангов. Первый — самый слабый, лишенный стихийных атрибутов и обладающий мизерной силой атаки. Со второго ранга у существ проявлялась стихия, а вместе с ней росли мощь и интеллект. На четвертом ранге могли встретиться звери с двумя или даже несколькими стихиями — с такими уже стоило держать ухо востро. Те же, кто достигал пятого ранга и выше, внушали настоящий первобытный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рангов, существа разделялись по типам: прогрессирующие и непрогрессирующие. Первые способны повышать свой уровень; если такому зверю улыбнется удача, он может вырасти с первого ранга до девятого. Вторые же имели четко определенный предел сил. Лишь в моменты смертельной опасности непрогрессирующий зверь мог совершить резкий скачок в развитии, но подобные случаи оставались величайшей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неплохо подкован в теории, — Морисы искренне удивился. Он полагал, что Илу, выросший на Внешнем Континенте, не слишком разбирается в подобных тонкостях.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 тех пор как я прибыл сюда, я прочел немало книг, — скромно отозвался мальчик. — Так, нахватался по верхам.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что, — понимающе кивнул Морисы.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экипаж плавно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приехали. Башня аттестации! — Ликами выглянула в окно, нервно сцепив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Илу невольно улыбнулся, глядя на её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я иду на аттестацию, а не на казнь. Чего ты так разнервничалась?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спрыгнул на землю. Морисы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Морисы, лучше оглуши её сразу, иначе она не успокоится, пока я не выйду.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Морисы покосился на Ликами и горько усмехнулся. — Постараюсь что-нибудь придумать. А ты будь осторожен. Говорят, эта аттестация мало чем отличается от полноценного боевого испытания.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Спасибо тебе, Морисы!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Илу благодарно улыбнулся другу и, последовав за встречающим, скрылся за массивными дверями Башни аттестации.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Морисы проводил его взглядом и вернулся в карету. Теперь им оставалось только ждать вердикта: вернут ли мальчика в Гаскруи или заберут на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на часах было семь утра и декабрьское солнце уже должно было вовсю освещать мир, внутри Башни аттестации царила непроглядная темень. Проводник шел впереди, неся в руке тусклую свечу. Он не проронил ни слова, и Илу безмолвно следовал за ним, стараясь не отставать.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казался бесконечным, а атмосфера вокруг становилась всё более зловещей. После того как они миновали очередную тяжелую дверь, каменная кладка сменилась грубым, сырым туннелем.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стенах не хватает факелов», — отрешенно подумал 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«Иначе обстановка была бы ещё живописнее».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и без факелов жути хватало. Свеча в руках проводника давала так мало света, что едва ли могла служить ориентиром — Илу, шедший следом, был полностью поглощен мраком. Мальчик ступал легко, почти бесшумно, чего нельзя было сказать о его спутнике. Тяжелые, размеренные шаги проводника гулко отражались от стен, разрывая могильную тишину гнетущим эхом.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 ниоткуда налетел резкий порыв ветра. Огонек свечи дрогнул и погас. Однако шаги впереди не смолкли — проводник даже не подумал остановиться или снова зажечь огонь. Туннель окончательно погрузился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инстинктивно ненавидят мрак, ведь он всегда идет рука об руку со страхом. В темноте любят таиться чудовища, готовые в любой миг поглотить человеческую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Тяжелый топот, сопровождаемый эхом, служил идеальным фоновым ритмом, лишь нагнетая ужас. Илу, ориентируясь на слух, продолжал следовать за проводником. Цель этого «представления» была ясна — его просто хотели напугать. Что ж, раз так, он подыграет и не станет зажигать магический свет, хотя для мага это было делом одной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впереди участились, переходя в неровный бег, а затем внезапно оборвались. 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Илу нахмурился, вглядываясь в пустоту. Что-то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вскинул правую руку, и в его ладони мгновенно сформировалась сфера лазурного света. Яркое сияние изгнало тьму, обнажив истинный облик туннеля.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Сводчатый потолок сочился густой, багровой кровью. Она стекала по стенам, скапливаясь на полу в вязкие алые ручьи. Белесые скелеты, устилавшие путь, давно окрасились в цвет сырого мяса. Из-под земли тянулись костлявые, гниющие руки; они лихорадочно ощупывали пространство, стараясь утащить в глубину всё, до чего могли дотянуться. Илу резко обернулся. Несколько теней, спасаясь от света, метнулись вглубь коридора, сверкая голодными фосфоресцирующими глазами и разочарованно щелкая челюстями. Повсюду под ногами пульсировали и извивались внутренности, словно живые организмы, разбрызгивая вокруг сгустки крови. Страшно было представить, что творилось там, куда еще не дотянулось его магическое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иллюзия», — сердце Илу пропустило удар. Если это реальность, значит, происходящее вовсе не тест.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до него дошло: от проводника не исходило ни капли жизненной энергии. Вначале он не придал этому значения, списав едва уловимый трупный запах на причуды какого-нибудь некроманта, но теперь всё встало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Кровавые духи!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из хранилища магическое кольцо, Илу надел его на палец. Выражение его лица стало небывало сосредоточенным. Он проявил преступную беспечность, позволив заманить себя в самое логово тварей. Судя по масштабам гнезда и плотности крови, здесь затаилось не меньше пяти Кровавых духов. Дело принимало скверный 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карете Ликами окончательно потеряла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Морисы, как долго Илу уже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Минут пятнадцать.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выйдет?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имею. Кто знает, как они проводят аттестацию целителей?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они... они не станут придираться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с чего 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его ведь вышел встречать труп-марионетка! Когда я проходила проверку, меня встречал живой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Постой... а разве в Башне аттестации есть некроманты?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Кажется...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Морисы! — дрожащим голосом позвала девушка. Ей отчаянно хотелось верить, что она ошибается, что всё это — лишь плод её воображения. — Но ведь управлять марионетками, кроме некромантов, могут только Кровавые духи — фамильяры восьмого ранга!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Морисы окончательно растоптали её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вцепился в оконную раму так сильно, что костяшки пальцев побелели. Как маг, он прекрасно знал, что такое дух-фамильяр. С этими тварями совладать куда труднее, чем с обычными монстрами. Магистр едва ли справится с существом пятого ранга, не говоря уже о восьмом.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Дурное предчувствие тяжелым камнем легло на плечи. Если их догадка верна... что сейчас происходит с Илу... об этом страшно было даже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двое!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вздрогнули и синхронно обернулись. Перед ними стоял Лэйся.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вы тут заняты? Я подошел, а вы даже не шелохнулись, — Лэйся с недоумением запрыгнул в карету. — Ну, как там наш магистр? Всё ещё на проверке?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пришел за ним? — с трудом выдавил Морисы. Голос его звучал сухо, надтреснуто.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Разумеется! Да что с вами такое? На вас лица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 об этом. Лэйся, просто иди за мной! — Морисы мгновенно принял решение. Сорвавшись с места, он в несколько прыжков преодолел ступени Башни. Ликами и Лэйся бросились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объясни же наконец, что стряслось?!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Кровавые духи! — коротко бросил Морисы.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Распахнув двери Башни, он замер, не в силах сдержать возглас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чертовщина?! — Лэйся в шоке отшатнулся.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Кровь. Везде была кровь. Алое месиво затопило весь главный зал. Из кровавых луж высовывались куски сырой плоти, усеянные злыми глазами; они яростно взирали на незваных гостей, но не смели пересечь границу солнечного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здесь взяться Кровавым духам? — Лэйся надел магическое кольцо. Его спутники сделали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профессора Гаскруи и старшие из Мейна не одобряли использование колец силы, считая, что это тормозит личное развитие мага, в такой ситуации никто бы не посмел их упрекнуть.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знаю! Ясно одно — Илу в смертельной опасности! — Морисы бросил взгляд на Ликами. Та уже взяла себя в руки и сосредоточенно изучала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Времени звать на помощь нет. Наша задача — спасение. В бой без нужды не вступаем: находим мальчишку и немедленно уходим, — Лэйся развернулся и, минуя ступени, спрыгнул с высокого постамента.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«Сначала нужно установить барьер!»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Отослав экипаж взмахом руки, Лэйся задрал голову, оглядывая стоэтажное здание. То, что раньше казалось величественным, теперь стало огромной проблемой. Накрыть куполом такую махину — задача не из легких. Для архимага это не было невозможным, но в такие моменты каждая капля маны была на вес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Ликами, Морисы! У кого есть магические кристаллы? Желательно стихии Света!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меня! — Ликами коснулась кольца-хранилища на шее. Мгновение — и в воздухе перед ней материализовались четыре золотистых кристалла. Морисы перехватил их и бросил Лэйсе.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у нас нет времени на раскачку!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Знаю! Стена Света! — Лэйся одним движением раздавил кристаллы.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Вспышка — и сияющий купол барьера, высотой более тысячи метров, стремительно взметнулся вверх, отсекая здание от внешнего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«Этого должно хватить».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ловкостью, совершенно не свойственной медлительным магам, Лэйся взлетел на платформу. Он глубоко вдохнул, обменялся взглядами с товарищами и посмотрел на залитый кровью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http://bllate.org/book/17563/1701875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