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организации «Мейн».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Лэйся вернулся, как тут же получил уведомление о начале «дополнительных занятий». Так ученики Гаскруи в шутку называли миссии для тех, кто был зачислен в «Мейн» по спецнабору. Не заезжая в академию, он отправился прямиком на базу. Задание было рассчитано на два дня, а с учётом последующего отчёта и времени на сборы Лэйся понимал, что вернётся к учёбе не раньше чем через пять суток. Вообще, эти «факультативы» занимали едва ли не добрую половину его студенческой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уже дошли слухи о новом переводнике. Поначалу Лэйся не придал этому значения: магистр — явление редкое, но не из ряда вон выходящее. Он сам уже стал архимагом, так что новичок был ему не ровней. Однако последующие сплетни заставили его пересмотреть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у мальчишки ледяные сине-голубые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синева — фамильная черта рода Оссиан. Но фамилия у переведённого студента была совсем другая. Первой мыслью Лэйся было: «Нашёл». Но следом пришло сомнение. Если парень сменил имя, желая скрыть личность, то почему оставил столь приметный цвет волос? Он ведь мастер трансформаций,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Лэйся уже убедил себя в том, что этот юноша — именно тот, кого он ищет. Он знал, что у семьи Оссиан наверняка были веские доказательства, раз они так категорично отрицали родство, но всё равно не верил. Пока он не убедится во всём лично, он не успокоится. И даже если парень окажется чужаком, Лэйся обязан выяснить причину — какой бы секретной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Чэсилафумо Ладисы он узнал, что Морисы Сисилунья и Ликами Вэйцзя отправились вручить новичку приглашение. Стоило дождаться их возвращения и расспросить — возможно, они что-то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прилёг на кровать, коротая время, и лишь к вечеру почуял знакомую ауру двоих соратников. Вскочив, он мгновенно переместился туда, где они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у Илу Сано аттестация, тогда за ним и зайдём… А! Лэйся Мюла! — Ликами Вэйцзя, увлечённо болтавшая с Морисы Сисилунья, подпрыгнула от неожиданности. — Ты чего так пугаешь? Неужто так соскучился, что решил посреди фразы возникнуть?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Лэйся даже бровью не повел на её подколку.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вечно ты такой угрюмый, — пробурчала Ликами, раздосадованная отсутствием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вмешался Морисы Сисилунья: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стряслось, Лэйся Мюла?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Гаскруи по праву считалась сильнейшей магической академией в мире. И, судя по условиям проживания студентов, ещё и самой богатой на континенте. Отдельная комната — это полбеды, но её размеры были просто запредельными. Здесь бы и вчетвером тесно не было, к чему такая расточительность?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подумал Илу, когда впервые переступил порог своей комнаты. Впрочем, у просторных апартаментов нашлись свои плюсы — например, сейчас по всему полу были расставлены огромные ящики, которые в каморке поменьше просто не поместились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Кажется, все ингредиенты и эликсиры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 прямо на ковёр, Илу принялся пересчитывать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два ящика. Всё верно, ничего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 и уселся на пол. До аттестации оставалось три дня. Илу не представлял, как проверяют святых целителей, но лишняя подготовка никогда не помешает. Признаться честно, он даже чувствовал некое предвкушение: какой же ранг ему присвоят?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«Предвкушение?»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Илу замереть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«Настроение-то наладилось».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тоска, преследовавшая его последние дни, развеялась без следа. С того самого момента, как он решил отправиться на Континент Божественного Дара, всё шло наперекосяк. Сначала опоздал на свой лайнер, потом его застукали за изучением родословной, а следом — встреча с Виканем. Илу жил в постоянном напряжении, боясь разоблачения, пока не встретил 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порой устроены странно. Неважно, натворил ли ты дел, получил ли рану или просто извёлся от тревоги — стоит поделиться этим с близкими, и становится легче. Даже зная, что тебя могут отругать или не дадут дельного совета, сам факт признания дарит покой. Будто от их слов — пусть даже это не утешение, а простое ворчание — ты мгновенно оказываешься в безопасности. Глупо, конечно, но это чувство никуда не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сейчас ощущал Илу. Он не ждал, что сестра станет его защищать, но тайна, которую он раньше нёс в одиночку, обрела соучастника. И от этого на душе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Цзялахэ Лунни меня увидит, он больше не спросит: "О чём ты так беспокоишься?"» — с улыбкой подумал Илу 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отозвался он, не оборачиваясь. Кроме старых знакомых, заглянуть к нему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 Сано! Ого, это что за сундуки?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Сырьё для лекарств… ну и готовые зелья. — Встав, Илу расчистил гостям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добра? — Цзои из любопытства заглянул в один из ящиков. — А сколько в нём ярусов?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По-разному. В этом, кажется, пять. Цзялахэ Лунни, тот ящик лучше не трогай! Там ядовитые травы. Отравишься, стоит только запах учуять.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предостережение, Цзялахэ подпрыгнул. Он отдёрнул руку и отскочил к двери, словно от чумного барака.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бойся, если что, я вылечу, — попытался успокоить его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же не в этом! — заорал Цзялахэ, окончательно придя в себя. — Зачем тебе вообще такая дрянь? И где ты её только раздобыл?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вырастил, для дела нужно, — невозмутимо ответил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дела? Ты что, яды варишь?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Хотя можно и яд сделать. Такой, что наповал 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—…Знаешь, ты так буднично рассказываешь о жутких вещах, что мне не по себе, — пробормотал Цзялахэ,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запах ядовит, не опасно ли держать их в комнате? — спросил Цзои. — Ящики не пропускают вонь?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Цзялахэ, до которого только сейчас дошёл смысл вопроса, мгновенно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сделаны на заказ, — успокоил его Илу, и к Цзялахэ начал возвращаться здоровый цвет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Пожалуй… я пойду, — пробормотал Цзялахэ, пятясь к выходу. — Для сердца вредно тут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 Сано, ты как, готов к аттестации? Уверен в себе? — вопрос Цзои Сидиань заставил Цзялахэ Лунни притормозить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кивнул Илу. 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— Цзои встал. — Мы пойдём, а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Бывай! — Цзялахэ уже взялся за ручку двери. Сундук с ядовитой травой явно нанёс его психике глубокую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 — с улыбкой отозвался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на базе «Мейн», в комнате 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 об этом магистре? Лэйся Мюла, неужто вы тоже знакомы? — Морисы Сисилунья с изумлением переводил взгляд с одного на другого. — Да нет, бред какой-то, ты ведь раньше и Ликами Вэйцзя-то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мы знакомы? — парировал Лэйся. — В Гаскруи нечасто переводят студентов в середине года, вот мне и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Ликами, так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называть его «этим типом», у него имя есть — Илу Сано! — Ликами Вэйцзя явно была не в духе. — Я знаю его с трёх лет. Правда, когда в пять я вернулась на Континент Божественного Дара, связь оборвалась. — Она помедлила и добавила: — Я звала его с собой, но он сказал, что отец не хочет возвращаться, а значит, и он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он теперь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дядя умер! — резко оборвала его Ликами. — У него и так здоровье было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отца Илу Сано «дядей»? — удивился Морисы Сисилунья.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его мама — младшая сестра моей матери, — как само собой разумеющееся ответила Ликами.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ничего, — замялся Морисы Сисилунья. Чтобы сменить тему, он быстро спросил: — Мама Илу Сано, должно быть, была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Невероятной. Мы виделись всего пару раз, но я запомнила её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пару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умерла, когда Илу было три года. Всего через две недели после нашей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Морисы тут же прикусил язык. Кажется, он затронул тему, о которой лучше было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у меня? — Лэйся не увидел в этом ничего особенного. Что подумал, то и озвучил.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так! — огрызнулась Ликами Вэйцзя. — Лэйся Мюла, ты, конечно, сирота, но тебя обожали и дед, и бабка с обеих сторон. А у Илу Сано никого из родни не осталось! Я знаю, что у тебя на уме. Музей «Руины Бога» только что ограбили, и тут как раз появляется Илу Сано. Слишком удачно совпало, и ты его подозреваешь,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Ликами Вэйцзя… — Лэйся Мюла смешался под её напористым взглядом, а Морисы Сисилунья с интересом наблюдал за назревающей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Морисы Сисилунья, ты сегодня видел Илу Сано. Ну скажи, он похож на вора? — Ликами Вэйцзя не собиралась отпускать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ну… вообще-то нет. Если честно, он кажется человеком, который и муравья не раздавит, — признался Морисы, хотя и не горел желанием лезть в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немного остудили пыл 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она победно посмотрела на Лэйся. — Илу никогда не станет красть без веской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— поспешно закивал Морисы, боясь новой вспышки гнева. — Поздно уже, Лэйся,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Морисы только и мечтал, как бы поскорее убраться отсюда. Ликами сейчас была похожа на пороховой погреб — одна искра, и взлетим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Лэйся, вместо того чтобы подозревать Илу, лучше потрать время на тренировки, — бросила напоследок Ликами. Морисы вздрогнул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Лэйся держался куда спокойнее, но в его голосе проскользнула обречённая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Ликами! — крикнул Морисы, уже прикрывая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Спокойной! — Ликами махнула рукой и дождалась, пока шаги в коридоре затихнут. Лишь тогда 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тревогой уставилась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«Лэйся явно что-то почуял. Хоть бы он не нашёл никаких зацепок!»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http://bllate.org/book/17563/1701545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