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музее царило 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точно призрак, беззвучно скользил по бесконечным коридорам. Свет призрачно-синих настенных ламп удлинял его тень, и та, извиваясь на полу, словно хищно присматривалась к собственному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залах по обе стороны зашевелились экспонаты.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ребёнок! — прошелестел чей-то голос. Портрет на стене, не мигая, уставился на маленькую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в витрине медленно повернулся бледный череп, обдав коридор ледяным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ваше дело, — он холодно взглянул из-под чёрной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скрытничай, мы и так всё знаем, — зашуршала страницами старинная книга. — То, что тебе нужно, в седьмом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грубость! — доспехи в углу возмущённо звякнули мечом. — Ты хоть понимаешь, с кем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он просто не в духе, — великодушно рассудил фолиант. — Глядите, он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доспехи, драгоценная книга и множество других диковин — всё, что только могло, пришло в движение, стараясь рассмотреть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чёрного плаща высунулась белая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 — восьмигранная нефритовая шкатулка в прозрачной витрине издала вкрадчивый, издевательский смешок. — Решил сменить облик, Маленький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прошла сквозь стекло, словно погрузилась в воду. Капля крови сорвалась с порезанного пальца и упала на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на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шкатулки раскрылась, точно лепестки цветка. Золотые имена посыпались наружу; тонкие сияющие нити лихорадочно сплетались, пытаясь навести порядок в этой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глядя в самый низ списка, и лицо его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«Магии… почти не осталось. На полноценную трансформацию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поправил маскировочную повязку и бесшумно выскользнул в окно. За спиной раскрылись белые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сил ещё должно хватить, — прошептал он, взлетая. Приблизившись к защитному барьеру, он осторожно коснулся его, заставляя часть своего тела слиться с магическим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вздрогнул и испуганно глянул вниз. На земле стоял ребёнок, примерно его ровесник. Но здесь дети простыми не бывали — сплошь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хорошо укрыт!»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встречному опомниться, Илу мгновенно применил 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своём гостиничном номере, он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поджимают, и всё из-за Галайка!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Первоклассная репутация, лучшее образование, невероятный процент выпускников, поступивших в высшие заведения... И, конечно, выдающиеся преподаватели и блестящие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«Бадэя» была не просто школой — это была легенда мирового масштаба, гремевшая громче, чем её родина, технологическая держава Коднок. Стать её учеником мечтали тысячи, но удавалось это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бывали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специального факультета «Бадэи» молодой акционер, по-хозяйски расположившийся за чужим столом, отложил прошение об отчислении. Он посмотрел на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так будет лучше, — Илу опустил голову, чувствуя укол вины. Он понимал, что поступает своенравно, но иначе не мог. — Если я пропущу год, меня всё равно отчислят. Так что лучше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возвращаться? — Галайк нахмурился, не сводя взгляда 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Илу вскинул голову, не уступая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Сказал, чтобы я шёл первым, а он догонит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«Догонит позже?» На лбу Галайка подозрительно вздулась вена. Он не помнил, чтобы давал согласие на такое. Этот паршивец снова принимает решения, даже не посоветовавшись! Неужели так трудно проявить хоть каплю уважения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Галайка стал угрожающе тихим. — Значит, он так сказал... А что ещё он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если учитель не отпустит? Да не парься, в крайнем случае просто сбежим!» — всплыло в памяти Илу. Но рассказывать об этом Галайку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Галайк посмотрел на него с подозрением. Он выглядел настолько мрачным и опасным, что температура в комнате, казалось, упала на несколько градусов. Илу же взирал на него с самым невинным видом, будто искренне не понимал причины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 тебя всё равно ничего не добьёшься, — Галайк раздражённо усмехнулся. — Плевать. Просто «слегка» увеличу ему нагрузку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Ланька. Удачи тебе,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они знали? — оставив в покое нерадивого ученика, Галайк заговорил с Илу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иронично усмехнулся Илу. — Они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заметят просто потому, что его для них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Галайк долго смотрел на него, прежде чем сдаться и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в воздухе соткалось странное чёрное письмо. Галайк поймал его и, негромко ворча себе под нос, принялся писать. Чернила мгновенно исчезали, касаясь бумаги. Илу знал: это были особые зашифрованные бланки их организации, но сейчас он использовал их для частной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Чэси предупредить Ликами, — бросил он, не отрываясь от письма. — Если она присмотрит за тобой,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виделись восемь лет. Узнаете друг друга? — Галайк на миг замер, оглядывая его. — Ты ведь очень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нас есть тайный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Галайк сложил письмо в бумажного журавлика и подбросил вверх. Чёрная птица сделала пару кругов над его головой и нырнула в крошечную чёрную дыру, возникшую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тебе рекомендательное письмо. Напишу, что случайно встретил сироту, чьи родители погибли, и, оценив твои способности, направил на обучение в «Гаскруи».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 этого момента я не был знаком с Галайком? — с любопытством наблюдая за тем, как затягивается чёрная дыра, спросил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удивился мальчик. — Разве нельзя сказать, что мы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трудно объяснить, почему я не отправил тебя туда сразу, — Галайк в затруднении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Илу. — А с Ланькой мне можно быть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ещё не отпускал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провели вместе пару месяцев, так что не можете знать друг о друге слишком много. В конце концов, все знают, что он мой ученик,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через неделю. Когда доберёшься, старайся не слишком выделяться. Помни: они не должны считать тебя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не собираешься оставаться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магистр, — отмахнулся Илу. — Там полно тех, кто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 этому так легкомысленно! — Галайк сгрёб со стола стопку бумаг, свернул их в трубку и с размаху опустил на голову Илу. — Слушай,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Илу, хихикая, сполз пониже в кресле, уклоняясь от удара. Он видел, что учитель не сердится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Галайк невольно улыбнулся. — Иди уже, собирай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океан, превращая лазурную гладь в тёмную, пугающую бездну. Небо затянуло плотными тучами, скрывшими звёзды. Ветер крепчал, тишину то и дело разрывали вспышки молний. Вода, ещё недавно спокойная, вздыбилась волнами; судно начало ощутимо раскачиваться. Шторм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давно разошлись по каютам. Многих мучила морская болезнь: лица побледнели, тошнота не давала покоя. Капитан был крайне недоволен таким положением дел, но нашлись и те, кто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Галайка я пропустил последний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заставлять его брать столько вещей? Пять огромных сундуков с одеждой! Он что, ходячая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бушующий за бортом шторм, Илу пересчитывал багаж, не забывая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нужно быть ко всему готовым!» — передразнил он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крышкой очередного сундука, Илу отвернулся. Его и так все вечно разглядывают, зачем ещё и наряжаться в этот пафос, больше похожий на костюмы для косплея? Галайк уверял, что там все так ходят... Врёт же, точно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одежду в покое, Илу взял белоснежный браслет. Тонкая вещица из неизвестного материала идеально облегала запястье — сразу видно, сделано на заказ. Так оно и было: Галайк лично изготовил для него этот накопительный артефакт. Всё, что выходило из его рук, ценилось на вес золота, и этот браслет не был исключением. Его вместимость поражала. Если обычное хранилище могло вместить футбольный мяч, то в этот браслет влезло бы десять стадионов. И это при том, что артефакты со святой земли магов, Небесного острова Скола, считались верхом совершенства, хотя их предел — всего один стадион. Галайк долго хвастался своим творением, чем не на шутку раззадорил Ланьку.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Я когда-нибудь сделаю лучше, и тогда Илу выкинет твою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же наступит это „когда-нибудь“, Ланька?»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 значит когда-нибудь! Вот увидишь, учитель, я тебя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невольно усмехнулся. Он давно привык к странным отношениям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о том думаю. Надо проверить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Ладно,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Континента Божественного Дара... Красивая карта из белого кристалла и кошель с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Древние магические гримуары.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полезные магические инструменты и целый ящик карт: от общих атласов континента до детальных планов каждого города. Стоит признать, Галайк был на редкость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ещё не ворчал столько! Ему же всего за двадцать, а ведёт себя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потёр виски. В ушах до сих пор звенели бесконечные наставления: одевайся теплее, питайся правильно, не лезь в драки... Именно из-за этих нотаций он опоздал на специализированный лайнер, который ходит на Континент Божественного Дара раз в год. Ждать ещё двенадцать месяцев он не мог, поэтому, изучив маршруты всех судов, выбрал это. Обычный пассажирский корабль, но в одной точке его путь пролегал всего в семи милях от заветного берега. Для Илу этого было вполне достаточно. Хорошо ещё, что континент перестал дрейфовать, как тысячу лет назад, иначе план бы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вещи обратно в браслет, Илу сверился со временем.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пусто — шторм надёжно загнал всех по каютам. Илу это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Беспрепятственно выбравшись на палубу, он поморщился. Дождь лил стеной, ветер едва не сбивал с ног. Одежда мгновенно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пробормотал он, направляясь к поручням.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сильную качку, Илу шёл уверенно, словно по ровной земле. Схватившись за перила,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миль в кромешной тьме — глаза здесь бесполезны. Но были и другие способы найти дорогу. Континент Божественного Дара окружён колоссальным барьером, магическая энергия которого настолько велика, что не заметить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Илу открыл глаза, и на его лице расплылась довольная улыбка. —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