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Пролог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Древнее магическое королевство Лэйсмия сокрыто на континенте, пребывающем в вечном и неспешном движении. Всё, что происходит в тех краях, окутано завесой тайны. В остальном мире лишь правители немногих стран догадываются о его существовании, однако и им путь на этот Континент Фантомов заказан. Впрочем, легенды о загадочных землях живы повсюду, пусть люди и отказываются верить в их реальность. Ведь в нынешнюю эпоху магия считается лишь плодом воображения, уместным лишь на страницах романов да в кадрах анимации.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Обитатели Континента Фантомов знают о внешнем мире куда больше, чем тот знает о них. Их цивилизация, древняя, но отнюдь не застойная, столкнулась с необычной проблемой: магическое поле здесь настолько мощное, что любые высокотехнологичные устройства мгновенно выходят из строя. Чтобы обойти это ограничение, местные умельцы изящно сплели магические традиции с достижениями внешней науки, создав уникальный симбиоз — «магонауку». Дети Континента Фантомов, подобно своим сверстникам по ту сторону океана, изучают физику и химию, однако способы воплощения знаний в жизнь здесь кардинально иные. В качестве энергии используется «искусственная мана». В условиях плотного магического поля этот ресурс неисчерпаем. И пускай он не позволяет творить чудеса, подвластные истинным магам, эта энергия — единственная, что не боится помех и не отравляет окружающую среду. Именно благодаря ей континент сохраняет свой первозданный облик на протяжении десятков тысяч лет. Даже в эпоху расцвета технологий Континент Фантомов хранит верность старине: лишь эклектичный стиль одежды да стремительно меняющийся транспорт напоминают о поступи прогресса.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Континент Фантомов незрим для обывателя. Даже орбитальные спутники бессильны засечь его очертания — всё из-за особых барьеров, воздвигнутых величайшими кудесниками. Заклятия сплелись в невидимый щит, который не позволяет ни ощутить, ни нанести эти земли на карту. Для всего мира существует лишь семь частей света и шесть материков; о существовании Континента Фантомов не догадывается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всеобщую неосведомленность, правители некоторых держав поддерживают с этим миром тайную связь. Страны Континента Фантомов время от времени отправляют лучших учеников во внешний мир для «обмена опытом», и тогда им требуются поддельные личности, которые и обеспечивают союзники-монархи. В благодарность маги Континента Фантомов решают их самые каверзные проблемы или делятся пророчествами. Эти предсказания не раз помогали людям обычного мира успешно избегать великих бедствий.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шести материках жизнь текла своим чередом — мирно и обыденно. Люди не ведали, что в это самое время на Континенте Фантомов разразилась катастрофа, способная пошатнуть основы бытия и поставить под угрозу само существование человечества. Они не подозревали, что масштаб случившегося был настолько велик, что всколыхнул обитателей иных миров…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продолжалась, привычная и размеренная. Постепенно отголоски тех грозных событий на Континенте Фантомов стали затихать. Быль подернулась пеплом забвения, и память о них начала стираться из умов…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вновь обрел покой, возвращаясь на свою исконную орбиту.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http://bllate.org/book/17563/1700205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