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Присутствующие с нетерпением посмотрели на плотно запертую дверь. Тот самый подстрекатель, что подал сомнительную идею,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Ду, нужно спешить. Такой шанс выпадает лишь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лишь загадочно прищурился. Он промолчал, но по блеску в его глазах каждый понял — решение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заговорщиков стояла небольшая группа тех, кто не желал мараться в интригах. Они лишь безнадежно качали головами. Среди них была Бай Ся — наивная молодая девушка. Она робко попыталась вразумить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может, не стоит этого делать? Уверена, старейшина Чжун совсем не такой, как вы думаете... Он всегда был к нам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Сторонники Ду Хайчана грубо оборвали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 не слишком ли много ты на себя берешь? Тебе бы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Тебя ведь Чжун сюда и пропихнул, верно? Или ты возомнила, что твоё мнение здесь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Публичное унижение и намеки на «блат» ударили по больному. Бай Ся прикусила губу, в её глазах заблестели слезы. В такие моменты всегда находится защитник, и сейчас за девушку вступился мужчина, который осторожно оттянул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её, она не со зла. Вы продолжайте, продолжайте! — бросил он группе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был Ван Тао — тот самый врач из Второй больницы района Баосань, которого прислали участвовать в проекте по распоряжению главврача. Отойдя подальше от Ду Хайчана и его свиты,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ну зачем ты в это лезешь? Эти люди — не те, с кем стоит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подняла на него свое изящное личико, по которому уже 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я просто не могу смотреть, как они относятся к старейшине Чжуну. Я лишь хотела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Сяо Ся, ты слишком добра, — Ван Тао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наивность граничила с эгоцентризмом: выросшая в тепличных условиях, Бай Ся искренне верила, что мир состоит только из благородных людей, и если она считает, что конфликта быть не должно — значит, его и не будет. Она словно требовала от реальности подстраиваться под её желания, что порой выглядело пугающе инфантильно.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 Хайчан подготовился к «атаке». По левую руку от него выстроились ученики, по правую — преданные сторонники. Вид у них был такой, словно древние воины собрались на решающий штурм. При взгляде на их напыщенную решимость, можно было подумать, что они и впрямь идут на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и всхлипывающая Бай Ся, несмотря на страх, двинулись следом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правда — лучший щит. С ней можно идти хоть в суд, хоть на спор с соседом. Если на твоей стороне истина, люди поддержат тебя. Но если ты не прав изначально, сколько бы слов ни тратил — всё будет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шел ва-банк. Он ворвался в палату, будучи абсолютно уверенным, что Линь Фэн — шарлатан, не смыслящий в медицине. Но то, что он увидел, заставило его замереть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вошедшие уставились на троих людей внутри. Чжуан Тяньцяо стоял чуть поодаль, не сводя напряженного взгляда с действий Линь Фэна и обнаженной руки старейшины Чжуна. Сам Линь Фэн действовал с пугающей четкостью: игла за иглой вонзались в руку старейшины. Чжун сидел неподвижно, боясь даже вздохнуть. Теперь-то он понимал, почему его собственные попытки имитировать эти уколы не давали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левой рукой держал пульс пациента, а правой орудовал серебряными иглами. Скорость и виртуозность его движений поражали, но еще больше шокировало другое: в такт каждому уколу в воздухе возникали едва заметные завихрения. Маленькие струйки энергии под разными углами вливались в руку старейшины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старейшина ощущал это острее всех. В руке, истыканной иглами, начало разливаться мягкое, благотворное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ну как? — не отвлекаясь, спросил Линь Фэн. — Чувствуете эффект «Двенадцатидюймовой иглы, продлевающей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голос Чжуна дрогнул от волнения, — эта техника служит не только для продления жизни и остановки кровотечений?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едва заметно кивнул, продолжая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этой техники три столпа: остановка крови, спасение жизни и — оздоровление.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Оздоровление?! — воскликнул Чжуан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Линь Фэн. — Методики оздоровления иглоукалыванием известны многим,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это модно, на каждом углу предлагают. Я и сам пробовал не раз. Но, честно говоря, эффект чувствуется только поначалу, а потом сходит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Чжуан прав, — отозвался старейшина Чжун. — В современной китайской медицине это общая беда. Точки реагируют на первые сеансы, но быстро наступает привыкание, эффект притупляется...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лишь загадочно улыбнулся. Он не прекратил работу, но теперь вместо введения новых игл начал манипулировать уже поставленными. Он вращал их, слегка щелкал по кончикам, надавливал — и для каждой иглы использовал особый прием. Когда первый цикл был завершен, старейшина Чжун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стала невероятно легкой. Казалось, с неё сняли невидимые кандалы, терзавшие его годами. И эта легкость не ограничивалась телом — сознание Чжуна прояснилось, а дух воспрянул.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насладиться моментом, как в палату бесцеремонно ввалился Ду Хайчан со своей свитой. Чжуан Тяньцяо, чей вопрос о самочувствии пациента застрял на губах, помрачнел и холодно посмотрел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бы целью эти люди ни пришли, их вызывающий вид и торжествующие лица говорили об одном: они явились за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давно мечтал занять место Чжуна. По положению, влиянию и мастерству он не мог даже надеяться сравниться с ним, но в самом проекте большинство специалистов перешло на сторону Ду. И это было закономерно. Старейшина Чжун думал лишь о том, как спасти жизни солдат; личная выгода его не интересовала. Конечно, он не работал бесплатно, но в его возрасте деньги и слава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же считал грехом не набить карманы на государственном проекте. Он старательно пропихивал своих людей на любые свободные должности. Чжун видел, что качество этих «кадров» оставляет желать лучшего, но до поры до времени закрывал на это глаза, сохраняя лицо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Ду Хайчан явно перешел черту. Лицо старейшины Чжуна, прежде казавшееся Линь Фэну добродушным, мгновенно преобразилось. От него повеяло тяжелым авторитетом, а кончики его коротких усов гневно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Хайчан, что это значит? Какого черта ты врываешься сюда с толпой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Хайчана все почтительно величали «старейшиной Ду», перед истинной мощью Чжуна он был никем. Присутствие свидетелей не позволяло ему сразу пасть на колени, и он решил нападать. Он-то думал, что Линь Фэн — пустышка, но увидев его за работой, на миг оробел. Впрочем, быстро взял себя в руки: «Ну, допустим, он что-то умеет в медицине. Но разве это поможет вытащить солдат с того света, когда даже новейшее оборудование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ну зачем же так грубо? Разве мы ворвались? Мы пришли сюда, потому что крайне обеспокоены судьбой наших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состроил скорбную мину, полную фальшивого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представить не можете, как я переживаю. Я потерял покой и сон. Как только закрою глаза, вижу их, окровавленных...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мы все этого не хотим, — Чжун слегка расслабился, но Линь Фэн заметил, что он всё еще был холодно насторожен. Старый лис, прошедший через огонь и воду, не собирался покупать этот дешевый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явно давал «маленькому лису» Ду выговориться, чтобы тот сам загнал себя в ловушку. И Ду Хайчан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я считаю, мы не имеем права больше заставлять солдат страдать. Нужно немедленно искать решение, звать лучших экспертов, облегчить их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Чжун кивнул, словно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едва сдерживая торжество,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нам необходимо пригласить настоящих, признанных специалистов для спасения наших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об этом не беспокойся, — отрезал Чжун. — Мы уже нашли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Хайчан внутренне ухмыльнулся. Значит, этот сопляк и есть их «спаситель».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И кто же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перевел взгляд на Чжуан Тяньцяо.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Фэн. Малыш Чжуан нашел его. Если хочешь подробностей — спрашивай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классический маневр «перевода стрелок». Ду Хайчан не посмел бы перечить Чжуан Тяньцяо — его нынешнее положение целиком зависело от милости семьи Чжуан. Глава Корпорации Чжуан мог раздавить его, как букашку, и Ду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Ду Хайчан откроет рот, Чжуан Тяньцяо обратился к Линь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когда мы только вошли, ты спросил, почему я обратился именно к тебе. Теперь я дам тебе ответ. Потому что ты — наш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убрал серебряные иглы в футляр,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палате лежат те, кто заболел первым. Всего пятьдесят человек. Симптомы у всех идентичны: сначала небольшие очаги язв, затем — повальное гниение, пока они не оказываются здесь, прикованные к кроватям, наблюдая, как кожа буквально сползает с 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Тяньцяо дрогнул от сдерживаемых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них — первоклассный боец. Для армии их потеря — катастрофа, для семей — невосполнимое горе... Поэтому государство инициировало этот проект. Старейшина Чжун возглавляет медицинскую часть, я — курирую процесс. Мы искали способ их спасти, но его нет. Просто нет. Их кожа превратилась в сплошную рану, они не могут носить даже кислородные маски. Любая одышка для них —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пришли ко мне. Потому что я — единственный, кто способен удержать в них искру жизни? — Линь Фэн наконец понял истинную причину своего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китайской медицины нет никого, кто умел бы так продлевать жизнь. Тем более — когда речь идет о тех, кто уже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Фэна звучали жестко, но это была правда. Чжуан Тяньцяо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слушайте мои условия, — отрезал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Чжун и Чжуан Тяньцяо изумленно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отказывать. К тому же, раз уж меня сюда привезли, выбора мне особо и не 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Чжуна просияло — впервые он так открыто выразил радость. Повернувшись к Ду Хайчану,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свободны. Можете идти. И не волнуйтесь, Хайчан — с солдатами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снова захлопнулась. Ду Хайчан, оставшийся в коридоре, потемнел лицом — оно стало краше навозной кучи. Его снова выставили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Тяньцяо даже не удостоил его взглядом. Такое унижение Ду Хайчан поклялся вернуть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свита выглядела не лучше. Каждый надеялся, что их лидер покажет свою значимость, но теперь стало ясно: их «босс» не имеет права даже слова вставить. Соратники промолчали, но в их взглядах, устремленных на Ду Хайчана, появилось нечто новое — холодное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