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и Су Бэй как раз выбирали, где бы им пообедать, когда зазвонил телефон. Из-за шума в выставочном зале он не сразу услышал звонок, и только когда они вышли в тихое место, он достал мобильный. На экране светилось пять или шесть пропущенных с незнакомых номеров, но последний вызов был от классного руководителя. Парень не понимал, зачем ему понадобилось звонить, но всё же нажал на кнопку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Фэн, наконец-то ты взял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 зале было слишком шумно...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объяснять, немедленно иди в кабинет ректора! Там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озадаченно посмотрел на погасший экран и повернулся к Су 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зовет в кабинет ректора. Судя по голосу, дело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Пойдем, на месте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развернулись и зашагали к административному корпусу Колледжа Лицзянь.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верхнем этаже корпуса «А», в кабинете ректора, царило напряжение. Там находилось пятеро: единственной женщиной была классная руководительница Линь Фэна, Сюй Вэньвэнь. Она нервно сжимала в руках телефон, не находя себе места. Остальные четверо были мужчинами. Двое из них явно не имели отношения к колледжу — их выдавала особая аура власти и опасности. Один сидел на диване, другой, не сводя глаз с двери, замер рядом. Одна эта сцена давала понять: гость — личность незаурядная.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терялись в догадках. С какой стати такой важный человек пришел в колледж ради обычного студента? Если бы ему понадобился глава студенческого совета или отпрыск влиятельной семьи — это бы еще имело смысл. Но он искал самого заурядного юношу. Единственным логичным объяснением казалось то, что Линь Фэн где-то перешел дорогу этой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и проректор втайне надеялись, что Линь Фэн явится как можно скорее, принесет извинения и не навлечет беду на всё учебное заведение. Если господин прикажет отчислить парня, они сделают это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такая решимость? Всё просто: гость представлял Корпорацию Чжуан. Хотя его имя оставалось неизвестным, ходили слухи, что в колледж должен прибыть генеральный директор Ли Кэ. Когда двое визитеров вошли, стоявший лишь холодно бросил: «Мы из Корпорации Чжуан, это — наш босс». Больше они не проронили ни слова, и даже цель визита — поиск Линь Фэна — озвучил помощник. Тот, что сидел на диване, до сих пор не проронил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Тяньцяо, до этого сидевший с закрытыми глазами, внезапно открыл их и встал. Проректор среагировал мгновенно и подал знак ректору. Тот расплылся в заискивающей улыбке, но Чжуан Тяньцяо даже не взглянул на него — он решительно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Фэн, так и не дождавшись приглашения войти, нахмурился, но в этот момент дверь распахнулась сама. Перед ним стоял незнакомец. Парень сразу понял: этот человек не из колледжа. От него исходило странное, двойственное ощущение. В нем читалось благородство, как у Гу Хана или Ци Юя, но в то же время ощущался тяжелый, кровавый запах, какой он чувствовал от Ван Батяня или Хун Сая. Эта аура заставила Линь Фэна внутренне подобраться.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Линь Фэн? — нарушил тишину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встретил его взгляд прямо, без тени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вопрос подтвердил его догадку: этот человек пришел именно за ним.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несколько секунд изучали друг друга, пока Чжуан Тяньцяо вдруг не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 Я — Чжуан Тяньцяо. Неужели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ректор и проректор, ожидавшие увидеть «великого» Ли Кэ, едва не задохнулись от возмущения. Они столько времени дрожали перед каким-то «никем»? Чжуан Тяньцяо? Этого имени не было в списках руководства. Они чувствовали себя обманутыми.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лишь их ограниченность. В таком гиганте, как Корпорация Чжуан, реальная власть редко афишировалась. Официально пост председателя занимал другой человек, а имя Чжуан Тяньцяо не было предназначено для ушей простых обывателей.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Тяньцяо? Боюсь, вы ошиблись. Мы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ничего не ответил. Он выудил из кармана сложенный листок бумаги и протянул его парню. Линь Фэн развернул записку: «Вернуть Двенадцатидюймовые серебряные иглы. Колледж Лицзянь, Линь 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тот человек из аварии? — Линь Фэн вспомнил эту записку. Он сунул её в карман водителю «Фольксвагена», которому оказал экстренную помощь. Тогда он думал лишь о том, что Двенадцатидюймовые серебряные иглы стоят дорого и было бы неплохо их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и не надеялся, что за ними придут. Но реальность оказалась куда сложнее. Глядя на свиту этого человека, Линь Фэн понял: дело не в иглах. Для возврата копеечного инструмента такой босс не стал бы лично являться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Тяньцяо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сказали, что если бы не твои «Божественные иглы продления жизни», я бы не дотянул до госпиталя. Если ты не против, я хотел бы пригласить тебя на обед, чтобы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вежливым, но в нем слышался приказ, не терпящий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ни к чему, — отрезал Линь Фэн. — Раз вы человек богатый, просто заплатите мне за лечение, и мы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прямой отказ не разгневал Чжуан Тяньцяо. Напротив, он оценил парня еще выше. Линь Фэн не пытался втереться в доверие к влиятельному человеку, используя долг жизни. Он хотел лишь одного — оборвать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вели накрыть стол, — бросил Чжуан Тяньцяо помощнику. Затем он снова посмотрел на Линь Фэна: — Я настаиваю. Мне нужно отблагодарить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внимательно посмотрел на него и, помолчав,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Всё равно я проголодался, а от бесплатного обеда грех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выходу. Ректор, проректор и Сюй Вэньвэнь остались стоять в гробовой тишине, не понимая, свидетелями чего они только что стали. Когда дверь за троицей закрылась, все они синхронно выдохнули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корпуса, Линь Фэн увидел ждущего его Су Бэя. Заметил он и многозначительный взгляд Чжуан Тяньцяо. Внутри у Линь Фэна всё похолодело. Этот человек уже всё разузнал. Если Линь Фэн откажется сотрудничать, Су Бэй станет первым рычагом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Фэн остро ощутил собственное бессилие. Какая польза от Пространства, от магических способностей, если он не может защитить самого дорогого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разговор будет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Подождешь пару минут? — обратился он к Чжуан Тяньцяо и, не дожидаясь ответа, зашагал к Су 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тихо спросил Су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улыбнулся и, вопреки обычной сдержанности, мягко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ты мне не веришь? Вечером я буду у тебя. Иди домой, поиграй в компьютер. Не успеешь закончить катку, как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развернулся и ушел. Су Бэй стоял в растерянности, глядя, как его парень садится в роскошный автомобиль. Перед уходом Линь Фэн посмотрел на него с ледяной серьезностью, предчувствуя большую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страшно, но он сжал кулаки. Он будет ждать.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фешенебельного ресторана или элитного клуба Чжуан Тяньцяо привез Линь Фэна прямиком в Военный госпиталь. Для простого студента это место было закрытой территорией. Проезжая один КПП за другим, Линь Фэн хмурился всё сильнее. Каждая проверка была дотошной, и только к седьмому или восьмому посту он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Чжуан Тяньцяо лишь мельком показывал какое-то удостоверение, и часовые тут же вытягивались в струнку, отдавая честь. Этот жест выглядел куда внушительнее, чем в любом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вышли из машины, Чжуан Тяньцяо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догадался, зачем я тебя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заговорили о Двенадцатидюймовых серебряных иглах, которыми я вас спасал. Значит, кому-то нужно продлить жизнь. Но вот кому именно —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называются «Двенадцатидюймовыми серебряными иглами», — задумчиво пробормотал Чжуан Тяньцяо. Теперь он окончательно убедился, что парень владеет легендарной техникой. — Продлевать жизнь придется не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Тяньцяо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Целой группе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замер. Группе людей? Здесь, на территории военного объекта?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о солдатах? — быстро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Тяньцяо не ответил. Он молча зашагал вглубь корпуса. На этот раз Линь Фэна не нужно было подталкивать — он шел следом, сгорая от нехорошего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отряд нуждается в экстренном продлении жизни? Это могло означать только одно: случилось нечто из ряда вон выходящее. Что-то, что поставило жизни десятков сильных мужчин под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тяжелее становилось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Продление жизни — это не только прерогатива китайской медицины, западная тоже на это способна. Но почему Чжуан Тяньцяо пришел к нему? К юнцу, в чьи способности никто в здравом уме не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Фэн вошел в палату и увидел первых пациентов, он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Западная медицина с её аппаратами ИВЛ, трубками и датчиками здесь была бессильна. Когда человеческое тело доведено до состояния, в котором малейшее прикосновение грозит неминуемой потерей крови и смертью, обычные методы превращаются в орудия убийства. Только тончайшая игла могла дать им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http://bllate.org/book/17562/1706787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