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Тромбоз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вгрызающийся в уши визг пилы внезапно оборвался. Наступил момент истины. Воздух в мастерской, казалось, загустел от напряжения; даже Линь Фэн, заранее знавший результат, почувствовал, как участился пульс. Ожидание — штука заразительная.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камня медленно отделилась, обнажая идеально гладкий срез. Время замерло. Линь Фэн облегченно выдохнул, уже собираясь произнести: «Ну вот, наливной...»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ледяной вид! — возглас мастера Су оборвал его на полуслове. — Невероятно, такая глыба ледяного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осекся.  «В смысле? Это же должен быть наливной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тем временем уже вовсю орудовал фонариком, пристально изучая структуру минерала.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 подтвердил он, не скрывая восторга. — Чистейший ледяной вид. Вот уж не думал, что нам так повезет сегодня. Брат Линь,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выдавил неловкую улыбку, а про себя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растяпа! — ругал он себя. — Профи, тоже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просто-напросто перепутал категории. Выходит, те камни, что он сознательно выбирал как «наливной вид», оказались куда более ценным «ледяным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осознание быстро сменилось расчетом. Ледяной вид встречается реже, а ценится в разы выше. Это значило, что общая стоимость его партии необработанных камней теперь с лихвой перевалит за пятьдесят шесть миллионов. Беспокоиться было не о чем. Лишь досада грызла за собственную невнимательность: с его-то ясновидением так опростоволоситься!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Су смотрел на юношу уже совсем другими глазами. В его взгляде читалось такое благоговение, что даже Ци Юй почувствовал себя неловко. Одно дело — случайно сорвать куш, и совсем другое — когда четырнадцать камней подряд, без единого промаха, оказываются выигрышными.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нет, Мастер Линь! — Су Маньхао отвесил почтительный поклон. — Ушам бы не поверил, если бы не видел своими глазами. Такое мастерство...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Су, ну что вы, — Линь Фэн даже растерялся от такой резкой перемены тона. — Не стоит меня так называть,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наблюдавший за сценой с усмешкой, ничуть не удивился. В этом деле возраст не значил ничего. Если ты заставил людей преклоняться перед своим талантом, ты достоин уважения,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камни просто исключительные, — Ци Юй перешел к делу. — Что думаешь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предложишь?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Су, поняв, что разговор переходит в деловое русло, тактично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экивоков, — улыбнулся Ци Юй. — Качество, цвет, редкость — всё на уровне выше среднего. Но вот эти три огромных куска жадеита ледяного вида... это настоящие сокровища. Если пустить их в огранку и продавать в розницу, можно выручить около ста пятидесяти миллионов. Но это время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наблюдая за реакцией друга,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уступишь их нам прямо сейчас, в сырье, я готов дать ровно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миллионов! Линь Фэн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фраз — и его состояние увеличилось на девятизначную сумму. Теперь оставалось раздобыть еще столько же, и все проблемы фермы «Сокровище» будут решены. Хотя «раздобыть еще сотню»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приехали люди Ци Юя, чтобы забрать камни. На телефон Линь Фэна пришло уведомление о зачислении средств. Теперь на его счету красовалась сумма в сто миллионов с небольшим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какими судьбами в Циньане? — спросил Су Маньхао, когда формальности были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Готовлюсь к ежегодному фестивалю азартных камней. Мастер Су, если есть мысли по этому поводу —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один из Четырех молодых господ столицы, опирался на мощь всего клана Ци. Эта семья десятилетиями строила свою империю на роскоши: золото, драгоценности, антиквариат и народные промыслы. В Китае они были практически монополистами, да и за рубежом их позиции были непоколебимы. Но статус наследника в таком клане всегда сопряжен с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фестиваль стал для Ци Юя испытанием, которое устроил его дед, нынешний глава дома. Три тысячи квадратных метров выставочного зала разделили на три зоны. Ци Юю досталась зона «B», а двумя другими управляли его сверстники-родственники. Конкуренция была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Маньхао был человеком отца Ци Юя, и его лояльность не вызывала сомнений. К тому же каждому из кураторов зон требовался настоящий эксперт, способный «держать лицо» перед серьезными игроками. Изначально на эту роль планировали самого Су, но сейчас мастер Су многозначительно посмотрел на Линь Фэна. Ци Юй мгновенно поймал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миллионов — сумма огромная, но Линь Фэн понимал: она покроет лишь часть долгов. Первым делом нужно было закрыть вопрос с компенсациями жителям за снос, а остальное пустить в оборот. План был прост: запустить производство овощей. Выручка от продажи урожая вместе с прибылью от лекарственных трав из Пространства должна была покрыть все строительные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выходила заманчивая. Кочан капусты — 50 юаней, редька — по 30. С одного му можно собрать около 800 кочанов или тысячу корнеплодов. Чистая прибыль — от 30 до 40 тысяч юаней с участка. И это без учета помидоров и баклажанов. Деньги потекут быстрее, чем от азартных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реализации стал его собственный аграрный комплекс. Тот район, что шел под снос, располагал обширными свободными площадями, которые местные использовали под огороды. Теперь, когда Линь Фэн стал владельцем этой земли, всё это пространство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любой другой прогорел бы на таком плане. Но Линь Фэн обладал тем, чего не было ни у кого: элитными семенами и, что важнее, невероятной скоростью роста. То, что у обычных фермеров зрело месяцами, на его земле, даже без подпитки Черноземом, созревало за неделю-две. С такой скоростью он оставит конкурентов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и мастер Су предлагали остаться на ужин, но Линь 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Шэньчэне дел невпроворот, не могу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молодой господин Линь, ловим на слове, — рассмеялся Ци Юй. — В следующий твой приезд никаких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шестичасовой рейс уже лежал в кармане. Линь Фэн купил в дорогу печенье и бутылку воды. Весь день на ногах, маковой росинки во рту не было — желудок предательски урчал, требуя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было довольно людно, но царила сонная аэропортовая тишина. До тех пор, пока её не прорезал отчаянный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Муж, что с тобой?! Люди, помогите! Скорую, вызовите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разговоры о равнодушии общества, люди начали сбегаться. Кто-то уже звонил в экстренные службы, охрана аэропорта пробивалась сквозь толпу. Но время играло против них. Это был не обычный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Дайте пройти! — Линь Фэн протиснулся сквозь кольцо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слезах даже не посмотрела на него, продолжая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решительно кивнул и достал футляр с иглами. Он всегда носил его с собой. Но его молодость вызвала у окружающих закономерное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что, врач? — подозрительно спросил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 секунду замешкался. Формально у него еще не было лицензии, хоть Гу Хан и звал его в «Зал Возвращения Весны». Но прежде чем он успел что-то ответить, раздался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врач. Я могу подтвердить. И врач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пропуская молодого человека, который бежал к ним. Линь Фэн мельком глянул на него — знакомое лицо, но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Уложите его ровнее, — скомандовал он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помощью подбежавшего незнакомца, он приподнял мужчину так, чтобы тот оказался в положении полусидя. Незнакомец крепко держал больного, пока Линь Фэн готовился к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затаили дыхание. Слева рыдала жена, справа незнакомец удерживал обмякшее тело, а сзади Линь Фэн уже начал работу. Левой рукой он методично массировал точки на голове и спине, а правой... Правая рука двигалась так быстро, что казалось, у неё появились фантомные тени. Серебряные иглы входили в кожу одна за другой. Это были не просто уколы — это был сложный ритм Божественных игл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представитель авиакомпании вместе с охраной застыли в оцепенении. Он хотел было вмешаться, но, увидев, как быстро двигался юноша,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диагностировал тромбоз. Сгусток крови закупорил артерию, питающую мозг. В современной медицине это потребовало бы немедленной трепанации черепа — операции с колоссальным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Фэна был свой метод. Иглами он пробивал энергетические заторы, восстанавливая кровоток, а точечным массажем снимал критическую нагрузку с сосудов. Эти две техники, дополняя друг друга, давали шанс на спасение без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лишь устранял последствия. Сама причина — патологические изменения стенок сосудов — никуда не делась. Но если этот человек доверится ему, Линь Фэн сможет выписать рецепт, который за несколько месяцев приведет его организм в полный порядок. Сейчас же главной задачей было одно: вернуть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