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сделалась натянутой, как струна. Гу Хан, оказавшийся меж двух огней, не знал, куда себя деть: он и в страшном сне не мог представить, что Ван Батянь встретит Линь Фэна настолько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Батянь, хватит! — попытался он урезонить друга. — Не смей так говорить. Линь Фэн — мой гость, я сам его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Батянь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умнее — проваливай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Фэн помрачнел. Он медленно перевёл взгляд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Ван Батянь? Не знаю, какая муха тебя укусила, но дам один совет: не зарывайся. Спесь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лишь вызывающе вскинул подбородок, Линь Фэн решил не тратить слова впустую. Он молча поставил на журнальный столик небольшую фляжку, которую всё это время держал в руках, и, взяв Су Бэя под локоть,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Хан, извини, что так вышло. Подарок я оставлю здесь. У нас ещё остались дела, так что мы, пожалуй, пойдём. Не провожай, дорогу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так! Линь Фэн, постой! — всполошился Гу Хан, вскакивая с места. — Не слушай ты Батяня, он вечно лезет на рожон, характер такой дурной!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тоже поднялся, решив поддержать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не принимай близко к сердцу. Раз уж Гуцзы тебя представил, мы считаем тебя своим другом. Батянь просто вспыльчив, не бери в голову. Уйти сейчас — значит обидеть нас всех,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ощущал, как внутри закипает глухое раздражение, но, видя искреннее смущение Гу Хана и миролюбивый тон Ци Юя, решил не проявлять излишнюю щепетильность. Он не был из тех, кто копит обиды по пустякам, а потому, едва заметно кивнув, снова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Батяня этот жест стал лишним доказательством никчёмности гостя. Он уже готов был разразиться новой тирадой о «дешёвых понтах», но наткнулся на многозначительный взгляд Хун Сая. Тот явно тоже был не в восторге от Линь Фэна, и Батянь успокоился — Хун Сай умел изводить людей так, что мало не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Фэн сел, Хун Сай неопределённо усмехнулся. В его глазах Линь Фэн был лишь искушённым шарлатаном, сумевшим втереться в доверие к простодушному Гу Хану. В отличие от прямолинейного Ван Батяня, Хун Сай предпочитал действовать тоньше: он решил разоблачить «мастера» так, чтобы Гу Хану стало стыдно за своё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столике принесённую фляжку, Хун Сай прищурился —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славно, — примирительно произнёс он. — Раз уж мы собрались, это знак судьбы. К чему споры? Давайте лучше пообедаем и выпьем за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мгновенно уловил настрой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Хун Сай прав, нужно отметить приезд Линь Фэна и Су Бэя. Гуцзы, распорядись насчёт стола. И не забудь про что-нибудь стоящее из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облегчённо выдохнул, радуясь, что буря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минуту! Сейчас всё организую. Принесу пару бутылок Маотая высшего качества, которые потихоньку стащил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убрали журнальный столик, заменив его просторным обеденным столом, на котором один за другим стали появляться изысканные блюда. Гу Хан с гордостью откупорил заветный Маотай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повезло, — провозгласил он, разливая напиток. — Этому вину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чувствуя себя неловко под пристальными взглядами,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умею пить крепкое...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накрыл его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не хочешь, выпей чего-нибудь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не стесняйся, — подмигнул Гу Хан. — Здесь все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бутылка была открыта, комнату наполнил густой, благородный аромат. Линь Фэн невольно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отменное вино. Букет очень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Сай, заметив, что гость ограничился лишь скупой похвалой, про себя скривился: «Ишь, как набивает себе цену. Деревенщина небось в жизни не видел ничего дороже палёной водки, вот и помалкивает, боясь ляпнуть лишнее». Ван Батянь тоже сверлил Линь Фэна взглядом, предвкушая, как Хун Сай его прищучит.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разлил вино по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теперь мы все знакомы. Жаль, одного нашего друга сегодня нет, но в следующий раз я обязательно представлю его Линь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вежливо улыбнулся, пригубив напиток. «Вряд ли этот "следующий раз" настанет», — подумал он. Участие в подобных посиделках золотой молодёжи вызывало у него лишь глухое 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Линь Фэн? — подал голос Хун Сай. — Вино не только пахнет божественно, на вкус оно — просто сказка,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отложил палочки, которыми только что подкладывал еду Су Бэю,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 недовольно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Такое сокровище заслуживает лишь слова «неплохо»?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нахмурился, чувствуя, что разговор сворачивает не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твоего тона. Я же сказал — вино хорошее. Что ещё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момент, которого Хун Сай так ждал. Он демонстративно взял принесённую Линь Фэном фляжку и поставил её в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 издал короткий, злой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показать тебе, что люди, как и вино, бывают разных сортов. Есть элита, а есть... всё остальное. Глупо пытаться прыгнуть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Хан изменился в лице. Выходка была за гранью — это было не просто оскорбление, а публичная пощёчина. Су Бэй побледнел, его пальцы мелко дрожали от обиды. Линь Фэн молча сжал руку своего спутника, пытаясь подавить вспышку ярости, но это высокомерное издевательство переполнило чашу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 уже потянулся к пробке фляжки, намереваясь вылить содержимое, но Линь Фэн молниеносным движением перехватил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спрятать свой мусор? — ядовито бросил Хун Сай. — Понял наконец, что не стоит позориться со своими помоями перед приличными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смерил его ледяным взглядом. Он медленно поднял фляжку над столом и просто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Керамика разлетелась вдребезги. В ту же секунду аромат Маотая высшего качества был безжалостно вытеснен пронзительно чистым благоуханием, которое, казалось, пропитало сам воздух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— голос Линь Фэна звучал негромко, но в нём звенела сталь. — Мне плевать на вашу спесь. И моё вино слишком ценно, чтобы его пробовали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больше ни на кого — даже на опешившего Гу Хана — он потянул Су Бэя к выходу. Ван Батянь, подстегнутый непонятной тревогой, преградил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 Кто тебе позволил здесь распоряжаться?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Линь Фэна, до этого сдерживаемая, выплеснулась наружу. В его пальцах мелькнула серебряная игла. Мгновение — и Ван Батянь, не успев даже вскрикнуть, мешком осел на пол, полностью парализованный. Линь Фэн перешагнул через него и вместе с Су Бэем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за ними закрылась, остальные пришли в себя. Они бросились к Ван Батяню, но никто не решался прикоснуться к игле, торчащей у него в груди — боялись сделать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первым нарушил тишину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ублюдка из-под земли достану! — прорычал Хун Сай, хотя в его голосе уже не было прежней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ничего не понял? — Ци Юй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 осекся. Он не был дураком. Он уловил незнакомый, но потрясающе глубокий аромат, от которого кружилась голова. Одной этой струйки благоухания хватило, чтобы понять: то, что принёс Линь Фэн, было не просто вином. Это был шедевр, рядом с которым их Маотай высшего качества казался подкрашенной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Хан, не обращая внимания на товарищей, подошёл к месту, где разбилась фляжка. Он присел, коснулся пальцем лужицы на полу и отправил каплю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отбросив светские манеры, последовал его примеру. После первого же глотка оба замерли в немом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Сай, видя их реакцию, тоже попробовал пролитую жидкость. Он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Хан... ты уверен, что этот Линь Фэн — просто обычный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ни в чём не уверен. — Он взглянул на бесчувственного Ван Батяня. — Но я знаю одно: Батянь будет в порядке. Линь Фэн не из тех, кто убивает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совершили ошибку.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Сай смотрел на осколки: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«презираю»... Ему действительно плевать. Для него это вино — ничто, раз он так легко его разбил. Разве стал бы такой человек вредить Батяню из подлости?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— вдруг воскликнул Хун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на ковре исчезало прямо на глазах, впитываясь без остатка, в то время как капли на осколках керамики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чудо? — прошептал Гу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чувствуете? — продолжал Хун Сай. — Стоило мне попробовать каплю, как по телу разлилось странное тепло. Будто силы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подтвердил Ци Юй. — Я думал, мне почудилось. Это не просто вино, это эликсир. Гу Хан, у тебя такие же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Стало как-то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молчание. Спустя долгое время Ци 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Хан, завтра мы должны найти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именно, он не уточнил, но все и так всё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подошёл к Ван Батяню и, набравшись смелости, капнул ему в рот немного живительной влаги, собранной с крупного осколка. Затем он аккуратно извлёк иглу. Предчувствие его не обмануло: через минуту Ван Батянь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 действительно не хотел нам зла, — вздохнул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Батянь ещё плохо соображал, что произошло, и Хун Сай вполголоса пересказал ему суть случившегося. Батянь слушал, меняясь в лице. В конце концов он посмотрел на Гу Хана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справедливо. Гу Хан пригласил человека как дорогого гостя, а они фактически выставили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могли поделать? В их мире осторожность и подозрительность были единственным способом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Фэн и Су Бэй уже покинули территорию павильона. Линь Фэн, не желая возвращаться к неприятным мыслям, взглянул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Сокровище моё... Завтра уже уезжаем, а мы так и не погуляли по столице вдвоём, без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видя, что Линь Фэн ничуть не расстроен произошедшим,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всё равно,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остановился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меня это должно волновать? Если они не хотят видеть во мне друга, я не навязываюсь. Главное сокровище в моей жизни уже со мной, и этого мне вполне достаточно. Остальное —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почувствовал, как сердце наполнилось теплом. Он знал, что «главным сокровищем» Линь Фэн называет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