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Настойчивая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долго не мог отвести взгляда от спящего Су Бэя. Наклонившись, он коснулся нежным поцелуем припухших алых губ юноши, а затем осторожно взял его за запястье. Проверив пульс и убедившись, что всё в порядке, он достал лист бумаги и сосредоточенно начертал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невольно усмехнулся. Он твердо решил как следует укрепить здоровье Су Бэя — особенно теперь, когда сам же стал причиной его... недомогания. Впрочем, стоило ему вспомнить, при каких обстоятельствах тот получил эти «травмы», как на душе у него становилось на редкость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оделся и, стараясь не шуметь, выскользнул из номера с рецептом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ещё не стемнело. Сверившись с часами на телефоне, Линь Фэн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восемь. Надеюсь, аптеки ещё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стойке регистрации, он поинтересовался, нет ли поблизости хорошей лавки традиционной китайской медицины. Девушка-администратор, хотя и удивилась столь специфическому запросу от молодого человека, вежливо подсказала адрес лучшего заведения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поисков Линь Фэн замер перед вывеской. То ли судьба решила подшутить, то ли это было простое совпадение, но аптека называлась «Зал Возвращения Весны» — точь-в-точь как та, что в Шэньчэне. Однако столичный Хуэйчуньтан выглядел куда внушительнее. Линь Фэн невольно подумал: «Неужели это и есть их главный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Аптека поражала не только внешним лоском, но и своим наполнением. Беглого взгляда на прилавки хватило, чтобы Линь Фэн заметил множество редчайших и драгоценных ингредиентов, о которых в Шэньчэне могли только мечтать. Неудивительно, что администратор в отеле так её расхваливала.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поздний час, народу внутри было немало. Посетители чинно двигались в сторону зоны осмотра. Там, как и в его родном городе, за столами сидели двое пожилых мастеров. Судя по их уверенному, почти просветлённому виду, эти старцы достигли того уровня мастерства, когда одного взгляда на пациента достаточно, чтобы понять причину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понимающе улыбнулся и, не желая мешать мастерам, направился прямиком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оказался тесен. Линь Фэн никак не ожидал встретить здесь того самого старика, который когда-то продал ему серебряные иглы. Управляющий Гу тоже замер в изумлении, пристально вглядываясь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подумал, что лицо знакомое... Неужели и впрямь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старого знакомого, пусть даже случайного, в чужом городе было приятно. Линь Фэн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не ожидал вас здесь увидеть. Вы же вроде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Гу Лун добродушно рассмеялся. — Я действительно управляю филиалом в Шэньчэне, но здесь у меня возникли кое-какие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Уточнять, что именно за дела привели его в столицу, старик не стал, а Линь Фэн из вежливости не решился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 сменил тему управляющий. — Небось не просто поглазеть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покачал головой и протянул ему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собрать лекарства. Надеюсь, у вас здесь готовят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взял бумагу, ожидая увидеть там типичный набор из интернета, который часто приносят дилетанты, но по мере чтения его лицо начало меняться. Сначала он удивленно поднял брови, затем нахмурился и, наконец, впился в Линь Фэна тяжёлым, испытующим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что-то не так? — Линь Фэн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мгновенно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парень, кажется, сама судьба нас сводит. Меня зовут Гу Лун, можешь звать меня просто управляющий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окончательно запутался — почему это вдруг старик перешёл к официальным знакомствам вместо того, чтобы собирать травы? Но приличия требовали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то есть, управляющий Гу. Моё имя Линь Фэн. «Линь» — как лес, «Фэн» —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малый Линь. Скажи-ка мне, кто твой наставник? — вкрадчиво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перестал улыбаться, и его речь стала стремительной: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тебя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прищурился. «Неужели он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я составил сам,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управляющего была настолько бурной, что Линь Фэн невольно насторожился. Неужели в этом составе есть что-то, указывающее на его сверхспособность? Но ведь это просто знания, которые живут в его голове не как заученные формулы, а как интуитивный опыт, как чувство самой жизни. Этот рецепт был плодом его собственного понимания болезни — уникальным и неповторимым.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Гу Луна привлёк внимание всех присутствующих. Даже два старых мастера-целителя оторвались от работы и с недоумением посмотрели в их сторону. Но старику было всё равно. Он с самым серьёзным видом вышел из-за прилавка, велел Линь Фэну ждать и поспешил к целителям.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не понимая, что за муха укусила их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старейшина Мо! Взгляните на это, — выпалил Гу Лун, протягивая им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Больные в очереди вытягивали шеи, пытаясь разглядеть, что же там такое, но управляющий быстро их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тишина в зале! Нашим экспертам нужно буквально несколько минут, чтобы обсудить важный случай. Не волнуйтесь, мы скоро продолжим приём. Пожалуйста, проявите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воцарилась тишина, хотя любопытство толпы только раззадорилось. Все взоры были прикованы к двум экспертам.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Старцы, прожившие долгую жизнь и видевшие, казалось бы, всё, изучали рецепт. Внешне они оставались бесстрастными, лишь веки чуть подрагивали, но внутри бушевал шторм. Не проронив ни слова, они вернулись к диагностике пациентов, но любой внимательный наблюдатель заметил бы, что темп их работы значительно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поспешно вернулся к прилавку. Его строгое выражение лица заставило Линь Фэна занервничать. «Неужели я во что-то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Гу, так в чём проблема? С рецептом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старик снова в лоб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клянёшься, что сам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расправил плечи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 чём вы меня подозреваете, но да — этот рецепт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шумно выдохнул. Теперь он смотрел на Линь Фэна уже не как на юнца, а с затаённым почтением, граничащим с трепетом. Впрочем, тень сомнения всё ещё омрачала его взор. Самому молодому мастеру китайской медицины, которого он знал, было под сорок. А этому юноше едва за двадцать. Даже если он начал учиться в колыбели, как он мог достичь таких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это не случайность?» — старик вспомнил их первую встречу, когда Линь Фэн пришёл за двенадцатидюймовыми серебряными иглами. Если его догадка верна, то в мире китайской медицины назревает не просто буря —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как лес. Фэн, как безумный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действительно, безумный ветер!» — пронеслось в голове 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чувствуя себя неловко под этим пылающим взглядом,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Гу, если вы не можете собрать лекарство, я пойду в другую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 спохватился тот. — Малый Линь, не кипятись. Рецепт великолепен. Я уже распорядился, чтобы его собрали. Потерпи пару минут, там есть редкие позиции, их не так просто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всё понял. Старик просто тянет время. Видимо, его хотят здесь задержать, и вряд ли по доброте душевной. Если он сейчас уйдёт, это будет выглядеть как бегство. «Вор всегда первым кричит "пожар"» — вспомнил он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уйдёт, то лишь подтвердит их сомнения. К тому же Су Бэй ждёт его в отеле, и у Линь Фэна не было ни малейшего желания искать другое место и объяснять всё заново — тем более, что нужных трав в обычных лавках могло и не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изобразил вежливую улыбку, присел на свободный стул и закрыл глаза, погружаясь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Лун со вздохом опустился рядом. Он понимал, что юноша разгадал его маневр и, скорее всего, затаил обиду. Но ситуация была исключительной — фактически он пошёл на негласное задержание посетителя, ставя под удар репутацию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зале не осталось никого, кроме Линь Фэна, Гу Луна и двух старых мастеров. Линь Фэн открыл глаза. Пора было расставить все точки над «i». Он не верил, что один листок бумаги заставит уважаемых людей так рисковать репутацией Хуэйчуньтана.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целители подошли к ним, Линь Фэн заметил, как сильно они устали. Однако их глаза горели лихорадочным блеском. Глядя на этих седых старцев, он невольно смягчился — они напоминали ему дедушку и бабушку из его родной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Гу, уважаемые мастера, — Линь Фэн поднялся со стула, и его голос зазвучал спокойнее. — Я уверен, у вас была веская причина заставлять меня ждать так долго. И раз уж посторонних больше нет, может, объясните,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http://bllate.org/book/17562/1703018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