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Липовый знахарь?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только собрался запустить игру, как сидящая неподалёку женщина — та самая, что баюкала на руках маленького мальчика, —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Вы точно врач?! Почему моему сыну становится только хуже? Он уже плакать не может от боли, совсем обессилел! Да что вы за лекарь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женщина казалась хрупкой и робкой, но страх за ребёнка пробудил в ней дремавшую ярость. Её крик мгновенно привлёк внимание всего вагона. Те, кто не знал подоплёки, смотрели с недоумением; те же, кто наблюдал за сценой с самого начала, не скрывали презрительного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работаете в больнице Шэньчэна... — дрожащим голосом продолжала она, а в её покрасневших глазах заблестели слёзы. — Не ожидала я от врачей из Шэньчэнской больницы такой бездарности!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 которому она обращалась, почувствовал на себе десятки жгучих, как крапива, взглядов.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что так выйдет, — в который раз пронеслось у него в голове, — ни за что бы не вызвался помогать!»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так и не осознал своей главной ошибки. «Благие намерения»? Искренними они были или продиктованными тщеславием — знал лишь он один. Будь он честен с самого начала, признал бы, что он всего лишь стажёр, не имеющий достаточного опыта, мать сама бы решала, доверять ему сына или нет. И если бы лечение не помогло, она, скорее всего, отнеслась бы к этому с пониманием. Но сейчас её реакция была оправданно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и Чэнь Илинь, сидевшие напротив Линь Фэна, тоже проснулись. Быстро разобравшись в ситуации, они лишь сокрушённо вздохнули. Но, как и остальные пассажиры, девушки могли лишь наблюдать со стороны: медицинскими познаниями они не обладали. Те же немногие, кто хоть что-то смыслил в медицине, предпочитали не вмешиваться. Для них эта женщина была классической «змеёй на груди», которая вместо благодарности впивается в руку спасителя. К тому же, кишечная непроходимость у мальчика зашла слишком далеко; шансов на спасение почти не осталось, и никто не горел желанием брать на себя ответственность за неизбежный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тоже был неприятно удивлён. Он не ожидал, что дипломированный специалист не справится даже с элементарными приёмами первой помощи. Плач мальчика становился всё тише, он едва хрипел. Слёзы матери катились по щекам, словно оборвавшиеся жемчужины. Она то и дело поднимала голову, оглядывая пассажиров в отчаянной надежде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лишь отводили глаза, вздыхали или притворялись спящими. Кто-то из доброхотов посоветовал поскорее разыскать начальника поезда, но все понимали: сейчас нужен не кондуктор, а врач. Настоящий мастер, способный совершить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и Чэнь Илинь не верили своим глазам, когда Линь Фэн поднялся с места. Су Бэй же, вспомнив, как тот несколькими иглами избавил его родителей от многолетних болячек, догадался о его намерениях. Он не выказал удивления — напротив, в глубине души он был уверен: у Линь Фэна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замерли, провожая юношу взглядами. Заметили это и родители Су Бэя со своими друзьями. Старики тут же прониклись к Линь Фэну неприязнью: ну куда он лезет, этот малец? Разве в такой ситуации подобает выскочке брать на себя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Фэн, не обращая внимания на чужое мнение, подошёл к матери с ребёнком. В вагоне воцарилась звенящая тишина, нарушаемая лишь перестуком колёс. Взгляды, устремлённые на него, смешивались в причудливый коктейль из сомнения, насмешки, презрения и — где-то на самом дне — робкой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мягко произнёс Линь Фэн. — Вы не против, если я взгляну на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 сквозь пелену слёз с явным недоверием. Перед ней уже стоял один «врач из большой больницы», который не смог помочь, а теперь вызвался парень ещё моложе. На лбу у него словно горело клеймо: «мошенник».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выбора у неё не было. Всхлипнув,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тоже... из какой-нибудь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работаю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толпу как брошенный в воду камень. По вагону пронеслось громкое, полное скепсиса возмущение: «Тьфу, ну понятно...» Те искры надежды, что успели вспыхнуть, мгновенно погасли. Мать мальчика тоже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врач, да ещё и так молод. В глазах окружающих к списку характеристик Линь Фэна добавилось ёмкое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на кону человеческая жизнь? — вскинулась женщина. — Это не игрушки! Если не смыслите в медицине, не суйтесь не в своё дело. Вы не представляете, какая это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ожидал такого отпора на своё предложение помощи. Впрочем, учитывая её состояние и любовь к сыну, это было простительно. Он лишь слегка усмехнулся и потёр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умею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снова стало тихо. Пассажиры смотрели на него как на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доверяете мне, я не настаиваю, — продолжил Линь Фэн. — Но должен предупредить: ваш сын в критическом состоянии. У него уже началось обезвоживание.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собираясь уйти. Навязываться он не привык: если не дают лечить, силой иглы не вставишь.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шаг, как женщина внезапно мёртвой хваткой вцепилась в его рубашку. Она вцепилась так сильно, будто хваталась за последнюю соломинку, удерживающую её сына над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Сокро... — он запнулся, вовремя прикусив язык. — Су Бэй, подай мой футляр с серебряными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ляпнул домашнее прозвище при всех! Су Бэй кивнул, быстро достал его из сумки и передал Линь Фэну. Тот мысленно вздохнул: «Всё-таки пришлось их доставать. Знал бы — не убирал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велел женщине уложить мальчика на сиденье, задрал его рубашку, обнажив бледный животик. Сделав несколько осторожных нажатий, он приложил пальцы к запястью ребёнка, нащупывая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пассажиры окончательно приуныли. Иглоукалывание? Каждый знал, что это древнее искусство требует десятилетий обучения и колоссального опыта. Даже если Линь Фэн начал учиться с пелёнок, он никак не мог стать мастером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стажёр из больницы Шэньчэна, завидев методы Линь Фэна, не удержался от злорадной усмешки. Сам он, хоть и был всего лишь практикантом, не раз видел работу мэтров из отделения иглоукалывания. Те врачи, хоть и не были легендарными целителями, пользовались в профессиональных кругах заслуженным уважением — иначе их не пригласили бы в такое престижное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происходящее казалось ему абсурдом. Чтобы овладеть пульсовой диагностикой, нужны годы практики, а этот молокосос, который, небось, и западный-то курс не закончил, пытается пустить пыль в глаза своим «иглоукалыванием».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терзали сомнения, но иного пути не было. Когда Линь Фэн открыл деревянный футляр и извлёк длинные серебряные иглы, она вцепилась в собственные ладони так, что побелели костяшки. В её душе бушевала буря из страха и отчаяния. Остальные пассажиры, видя, что мать не препятствует экзекуции, лишь скорбно качали головами. Её ребёнок — её дело, что тут скажешь...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незнакомцы хранили молчание, то знакомые не могли сдержаться. Супруги Чжоу и Чэнь с недоумением воззрились на отца Су. Тот лишь растерянно покачал головой. Тогда они перевели взгляд на мать Су, но и та лишь виновато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первой озвучила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сестрица, этот Линь Фэн — однокурсник нашего Су Бэя, верно? Насколько я помню, Су Бэй учится вовсе не на специальности по иглоукалыванию!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вздохнула мать Су. — Линь Фэн и наш мальчик в одной группе, оба будущие архитекторы. Откуда у него взялись эти иглы, я ума не приложу!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притворяется он, — фыркнула тётя Чэнь. — Решил героем за чужой счёт стать. Иглоукалывание — это вам не в кубики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Су, услышав это, нахмурился. Линь Фэн уже стал частью их семьи через дружбу с сыном, и позволять кому-то поливать его грязью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 он лечить или нет — мы доподлинно не знаем, — веско произнёс он. — Но когда юноша был у нас в гостях, он за один сеанс избавил нас с матерью от старых болячек.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ясно дал понять, что Линь Фэн под его защитой. Тётя Чэнь хотела было вставить очередную колкость, но муж вовремя осадил её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споры стали бессмысленными: Линь Фэн уже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в трясущемся вагоне будет сложно работать, но всё прошло на удивление гладко. Точными, выверенными движениями он ввёл несколько игл. Процедура заняла совсем немного времени, но для матери, замершей над сыном, и для любопытных зевак эти минуты тянулись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Стажёр, стоявший рядом, внезапно замолчал. Он замер с немой гримасой: он не понимал, что именно происходит, но чувствовал, что стал свидетелем чего-то запредельного.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использовал сложных техник, ограничившись обычным иглоукалыванием. Однако пассажирам показалось, что они видят мираж: в тот момент, когда иглы входили в тело, в воздухе вокруг мальчика промелькнуло едва уловимое марево, словно тончайшие струйки энергии вливались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Линь Фэн убрал серебряные иглы обратно в футляр. Он снова проверил пульс — тот выровнялся. Мальчик был всё ещё слаб после перенесённого приступа, но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Непроходимость устранена, — произнёс Линь Фэн, погладив ребёнка по голове. — Но он сильно истощён. Дайте ему немного воды и пусть поспит. Если всё же будете беспокоиться, покажите его врачам, когда сойдёте с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оживилась. Она бросилась осматривать сына: бледность ещё не сошла с его лица, но он больше не морщился от боли. Малыш приоткрыл глаза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Мамочка... Мама, животику больше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сыну действительно лучше, женщина дрожащими руками напоила его водой. Когда мальчик забылся спокойным сном, она подняла на Линь Фэна взгляд, полный бесконечной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вам огромное! И простите, что сомневалась в вас... Мне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Заботьтесь о нём. Дети очень уязвимы, когда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закивала, и слёзы снова потекли из её глаз. Но на этот раз это были слёзы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