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багажник был забит до отказа, оба мужчины уже обливались потом. Линь Фэн сбегал за напитками и, вернувшись, протянул одну бутылку ледяного «Спрайта» водителю. Тот с благодарной улыбкой принял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же так, неловко даже. Ещё и водой угощаешь!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тоже улыбнулся, забираясь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Брат Ма. Вы же помогли мне всё это перетаскать.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разговор в пути пошёл куда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Ма Мин зовут, — представился водитель. — Если не брезгуешь, зови просто Брат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Брат Ма. А я — Линь Фэн, зови как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ну и парень, забавный ты, — рассмеялся Ма Мин. — Я частенько дежурю у ворот университета, но что-то не припомню, чтобы ты раньше заказывал частника. Нынешние студенты, знаешь ли... Понаберут у родителей денег и сорят ими направо и налево.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бы мы не сорили деньгами, — усмехнулся Линь Фэн, — вы бы ничего не заработали,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Мин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язва! Прямо в корень зришь.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Брат Ма, я просто к тому, что вы в этом болоте — как лотос, честный трудяга.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Мин вздохнул, и в его голосе промелькнула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деваться... Жизнь сейчас такая, каждый крутится как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понимающе кивнул. Брат Ма был старше его всего лет на пять-шесть, но в его словах чувствовался опыт человека, который уже успел сполна хлебнуть жизненных трудностей. Линь Фэн и сам на миг забыл, что он теперь «другой» и его путь будет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затормозила у «Терема Одинокого Челна», Линь Фэн издалека увидел Гу Хана. Тот с нетерпением высматривал его у входа, а за спиной застыл человек в строгом деловом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Ма, нам сюда.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Давай подсоблю, выгрузим.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Ма Мин одобрительно похлопал Линь Фэна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я слышал, у этого ресторана хозяева непростые. А ты, видать, парень с хваткой, раз умудрился сбывать им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лишь скромно отшутился.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 заметив подкатившую машину и выходящего Линь Фэна, наконец облегчённо выдохнул. Он подбежал к ним, на ходу вытирая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Линьцзы, мать твою! Ты первый человек, который заставил меня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вчера забыл дать мне свой номер, — хохотнул Линь Фэн, обходя машину к багажнику.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 хотел было поспорить, но стоило Линь Фэну распахнуть багажник, как все возражения вылетели у него из головы. Он уставился на обычные с виду мусорные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эти пакеты значили для него больше, чем мешки с золотом. Вчера он заехал с теми овощами к паре-тройке влиятельных стариков, и стоило тем увидеть товар, как они оживились. Они в один голос твердили, что эти овощи обладают невероятными оздоровительными и едва ли не лечебными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старики начали очень завуалированно выспрашивать, откуда взялось такое чудо. Гу Хан тут же насторожился. Сегодня он примчался в «Терем Одинокого Челна» ни свет ни заря, чтобы подписать контракт, и только тут осознал, что в порыве восторга забыл взять у Линь Фэна телефон. Всё утро он провёл как на иголках, но, слава богу,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Гу Хан уже не собирался ограничиваться простым контрактом. Он был уверен: человек, способный выращивать такое, — далеко не прост. С помощью этих «лечебных овощей» он сможет создать собственный, уникальный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слова о «дружбе» были скорее вежливостью, но теперь Гу Хан решил, что приложит все усилия, чтобы эта дружба стала настоящей. Конечно, сначала нужно было получше узнать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Фэн о таких интригах не думал. Вчерашний тон Гу Хана ему понравился, характер у того был прямой и открытый, так что он уже искренне считал его приятелем. Мужская дружба порой завязывается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вытри слюни, — подколол его Линь Фэн. — А то сейчас закапаешь здесь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 встряхнулся и восторженно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Линьцзы! Это... это всё те же овощи, что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здесь в основном помидоры и баклажаны. Сорта те же, что у редиса с капустой.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 не был консерватором. Услышав о новых видах товара того же качества, он понял — это золотая жила. Он тут же распорядился, чтобы рабочие перенесли груз, постоянно выкрикивая советы: «Аккуратнее! Не придавите! Это ценный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Линь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Линьцзы, познакомься. Это Тан Тяньхуа, наш адвокат. Он подготовил контракт и будет вести все юридические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Тан, — представил он мужчину. — А это наш партнёр, Линь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Тяньхуа тут же шагнул вперёд и обеими руками протянул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Линь, моё почтение. Если возникнут какие-либо вопросы или проблемы, смело обращайтесь ко мне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на миг замялся, принимая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Только я никакой не «молодой господин», зовите просто по имени. И визитки у меня нет, так что я вам позже номер свой пришлю.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Тяньхуа был удивлён. Человек, с которым Молодой господин Гу возится как с равным, оказался не выходцем из богатой семьи, а обычным парнем. Но раз Гу Хан так печётся о нём, значит, в этом Линь Фэне есть нечто особенное. А раз так — с ним нужно быть вдвойне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молодой господин Линь, не стоит скромничать, — учтиво отозвался 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 услышав про номер, тут же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Линьцзы, и мне скинь! Живо! — И он всучил Линь Фэну свою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Овощей было немного, так что рабочие управились быстро. Ма Мин попрощался с Линь Фэном, забрал деньги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последовал за Гу Ханом на третий этаж, в закрытые покои. Тан Тяньхуа с портфелем в руках следовал за ними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«Яцзянь» — кабинет для особых гостей, — Линь Фэн сразу понял, почему это место так называется. Весь этаж занимал лишь один зал. В воздухе витал тонкий аромат цветов, едва слышно плакала цитра. Мебель из дорогого красного дерева сияла чистотой. Посреди комнаты стоял массивный стол, на котором уже ждал заваренный чай. Всё здесь дышало благородством и достатком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 усмехнулся, жестом приглашая друга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Линьцзы, этот кабинет — святая святых владельца «Терема». Наслаждайся, не каждому выпадает такая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выходит, и есть хозяин этого заведения? Я догадывался, но когда слышу это от тебя... Почему мне так хочется тебя стукнуть?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вошла молодая женщина в изящном ципао. На её точёном лице лежал едва заметный макияж, а облегающий шёлк цвета фуксии подчёркивал каждый изгиб фигуры. Она бесшумно приблизилась, аккуратно расставила три маленькие чашки и разлила по ним свежий «Билочунь». Окончив церемонию, она так же тихо исчезла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 украдкой наблюдал за Линь Фэном. Тот не смотрел на девушку плотоядно, и это заставило Гу Хана мысленно поставить другу ещё один плюс. На самом деле Гу Хан всё это время испытывал его. Он видел, что Линь Фэн, скорее всего, не привык к роскоши — его выдало мимолётное удивление при виде обстановки, — но парень не стушевался и не начал заискивать. Он смотрел на всё спокойно, с долей искреннего интереса, но без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всё это богатство стоит лишь одного его взгляда, но не способно его удержать. Гу Хан верил своему чутью: такой человек, как Линь Фэн, рано или поздно станет «драконом среди людей». Ведь, как говорится в древности: «У кого нет лишних желаний, тот твёрд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тебе, — фыркнул Гу Хан, видя, что друг совсем не завидует хозяину такого места. — Даже не притворишься, что завидуешь хозяину такого места? Скучно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лишь рассмеялся и пригубил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Слушай, к зелёному чаю я как-то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«Билочунь» высшего сорта! Ты хоть знаешь, сколько он сейчас стоит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виновато потёр нос. Гу Хан вздохнул и велел Тан Тяньхуа поскорее доставать контракт, иначе он рисковал дойти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Хан, по дороге сюда я кое-что обдумал, — заговорил Линь Фэн, когда с формальностями было покончено. — Я планирую снять дом в пригороде, обязательно с участком под огород. Найму человека, чтобы присматривал. Ты же знаешь, мои овощи — товар высшего качества, так что цену оставим прежней —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 на мгновение задумался. Его поразило, что Линь Фэн советуется с ним о таких вещах. Это значило, что парень действительно считает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Линьцзы, судя по твоим словам, выращивание овощей как таковое тебя не слишком прельщает?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подтвердил это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слушай моё предложение, — оживился Гу Хан. — Принимать его или нет — дело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превратился в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предоставляешь нам семена. Всё остальное — землю, уход, логистику — я беру на себя. Цену на семена установим такую же, как на готовые овощи. Более того, на базе твоих семян я хочу построить целую ферму. И я предлагаю тебе долю в этом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не ожидал такого поворота, но масштаб планов Гу Хана его впечатлил. Раз они друзья, это было идеальным решением — классический сценарий «выиграл-выиграл».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Линь Фэн согласился, заявив, что ему достаточно платы за семена, а акции его не интересуют. Однако Гу Хан упёрся рогом: он настаивал на передаче Линь Фэну шестидесяти процентов акций. Линь Фэн долго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беру огромные деньги за семена, куда мне ещё столько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Хан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спорь! Сказал — бери, значит,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видя, что спорить бесполезно, сдался, но поставил условие: раз он получает контрольный пакет, то за семена денег не возьмёт. Гу Хан в долгу не остался — он тут же переписал документы, выделив Линь Фэну семьдесят процентов акций будущей фермы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http://bllate.org/book/17562/1702014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