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Дела минувших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резчик по имени Вэнь Жань так тесно связана с семьёй Лань. — Пан Дяо окончательно успокоилась, и в её улыбке даже промелькнула тень искренности. Посмотрев на Лань Бэя, она добавила: — Впрочем, живёт она, судя по всему, неплохо. В её облике нет ни капли сожаления или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Пан Дяо наводила справки о Вэнь Жане, она прекрасно знала: девушку не выставляли за порог — она ушла сама. Однако семья Лань, заботясь о престиже, пустила слух, будто Вэнь Жань совершила проступок и была изгнана. Она намеренно ковырнула эту рану, желая побольнее уколоть Лань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Бэй, несмотря на молодость, умел держать себя в руках. Слова Пан Дяо не вызвали у него и тени раздражения. На его красивом лице застыла вежливая, чуть фальшивая маска, и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Что ж, тогда я спокоен. Вы, тётя Пан, возможно, не в курсе, но мать Вэнь Жаня, почтенная Чэн И, была служанкой в нашем доме и фактически вырастила меня. Нас с Вэнь Жанем связывают давние чувства. И хотя её старший брат, Вэнь Юй, по молодости да по глупости натворил дел, из-за которых им обоим пришлось покинуть семью Лань, старая привязанность никуда не делась. Мы не можем допустить, чтобы они бедствовали.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Дяо слегка приподняла бровь. Она прекрасно поняла подтекст: Лань Бэй открыто заявлял, что его связь с детьми Вэнь всё ещё крепка, и вернуть их в семью Лань — дело одной минуты. Это был прямой сигнал: «Не смей претендовать на Вэнь 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исход вполне устраивал Пан Дяо. Ей меньше всего хотелось во второй раз видеть перед собой дочь бывшей пассии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Пан Дяо решила не продолжать спор, чтобы Лань Бэй не заподозрил лишнего. Она изобразила на лице лёгкое сожаление и, словно пытаясь сгладить углы,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хорошо... Похоже, молодой господин Лань — человек чести и верности...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Бэй лишь прищурился, и в его пронзительных глазах промелькнул холодный блеск. По его расчётам, Пан Дяо — эта до крайности гордая и талантливая женщина-резчик — должна была сорваться. Даже если бы она не рискнула закатить скандал на людях, то уж точно не упустила бы шанса съязвить. Но её смиренная реакция настораживала.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что-то не так», — мелькнуло в голове у Лань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разгадывать её мотивы сейчас было недосуг. Он вежливо кивнул Пан Дяо, а затем перевёл взгляд на Тун Ся. Он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о прошлом... Тётя Чэн ушла от нас несколько лет назад. Совсем молодая... сердце обливается кровью при одном лишь упоминании. Но я искренне рад, что сейчас рядом с вами, дядя Тун, такой выдающийся суб-оборотень, как тётя Пан. Это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Дяо перестала улыбаться, и она вспыхнула от негодования. Тун Ся же на мгновение замер, и в глубине его глаз отразилась мимолётная, острая вспышка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Приятной беседы, я вынужден откланяться. — Добившись своего, Лань Бэй не стал задерживаться и, коротко попрощавшись,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из виду, Пан Дяо помрачнела от ярости. Она повернулась к мужу, и её взгляд метал молнии. Тун Ся молчал. За столько лет он так и не нашёл слов, которыми мог 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 неглупой, Пан Дяо быстро взяла себя в руки. Сглотнув обиду, она прошипела, кусая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перед нашим союзом я слышала, что у тебя была интрижка с каким-то слугой. Но я и подумать не могла, что это был слуга из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давно минувших дней, — глухо отозвался Тун Ся. Вспомнив слова сына, он предостерегающе добавил: — Только не вздумай вмешивать старые обиды в дела детей.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человек... он действительно хочет, чтобы сын его старой любви стал парой нашего Тун Си!» — от этой мысли у Пан Дяо всё внутри сжалось от горечи, но она не подала виду. Опустив глаза,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осталось в прошлом. То, что было до нашего союза, меня не касается. Но когда я начала наводить справки о семье Вэнь, выяснилось кое-что любопытное. Настоящий талант — это вовсе не Вэнь Жань, а другой юный суб-оборотень, что живёт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Вэнь Жань? — В голосе Тун Ся невольно проскользнуло разочарование, но он тут же взял себя в руки и сухо кашлянул: — Что ж, тем лучше. Если Тун Си он по душе, пусть скорее приводит его в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Дяо почувствовала неприязнь, но она лишь сжала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мальчишки выдающийся дар, Тун Си им очарован. Как только он станет его парой, у нас больше не будет никаких дел ни с семьёй Лань, ни с этими детьми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Ся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продолжать этот разговор, Пан Дяо развернулась и пошла искать младшего сына, Тун Наня. Тун Ся остался один, погрузившись в тягостное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оборотни жили около ста пятидесяти лет, а суб-оборотни — и того дольше. В этом свете смерть Чэн И в шестьдесят лет действительно казалась трагически ранней. Он слышал, что муж Чэн И — обычный оборотень — скончался ещё десять лет назад. Оставшиеся сиротами дети... их судьба и впрямь была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— огромный срок, но, как ни странно, воспоминания о любви к Чэн И оставались в памяти Тун Ся болезненно чёткими. После того как Тун Ся заключил союз с Пан Дяо, Чэн И несколько лет оставалась одна, и Тун Ся вместе с чувством вины ощущал странную, эгоистичную радость. Но потом до него дошли слухи: Чэн И выбрала себе в пару оборотня, который даже не мог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 Ся было невыносимо больно. Он понимал: Чэн И сделала это из мести. Она нарочно связала жизнь с самым никчёмным существом, чтобы заставить Тун Ся мучиться до конца своих дней. И Чэн И своего добилась — каждое упоминание о той связи вызывало у Тун Ся тупую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терзания, Тун Ся все эти годы не смел даже взглянуть в сторону прежней любви, опасаясь гнева Пан Дяо. В лучшем случае они могли мельком увидеться на каком-нибудь официальном приёме, где Тун Ся лишь втайне вздыхал об утраченной страсти юности. Но сегодняшние новости его поразили. Он и представить не мог, что сын Чэн И тоже окажется неспособным к трансформации... хотя, говорят, юноша весьма недурён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Си сошёлся с сыном Чэн И, это стало бы для Тун Ся своего рода искуплением. Но если талантом обладает кто-то другой... зная крутой нрав Пан Дяо, он понимал: этой мечте не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тяжело вздохнув, Тун Ся одним глотком осушил бокал и постарался выкинуть из головы призраков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следующие несколько дней выдались на редкость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тишиной скрывалось предчувствие бури. Все понимали: семья Тун просто так не отступится. Вэнь Юй не разговаривал с сестрой уже несколько дней. Вэнь Жань, терзаемая обидой и горем, наконец-то начала задумываться: положа руку на сердце, она действительно никогда не считала Е Лин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она металась, не зная, как унять гнев брата и изменить отношение Е Лин к себе. Случайно заметив, что дверь в мастерскую приоткрыта, Вэнь Жань решила, что это идеальный момент для извинений. Но едва она подошла к порогу, как замерла на месте: в щели виднелась фигура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неведомому порыву, она затаила дыхание и осталась стоять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Вэнь Юй и Е Лин стояли почти вплотную друг к другу,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 — негромко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Подтяни одежду чуть выше. — Е Лин, не поднимая глаз, сосредоточенно возилась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Юй прищурился, на его щеках проступил едва заметный румянец, но он замер, послушно приподнимая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Сделав последнее движение, Е Лин отстранилась. — Повернись-ка,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послушно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поясе красовался массивный пояс из жадеита. Чистейший, почти прозрачный жадеит испускал мягкое алое сияние — верный знак того, что Кровавый контракт только что вступил в силу. На четырёх пластинах пояса были вырезаны двенадцать звериных ликов. Узор был лаконичным, но величественным: чистые линии, уверенные штрихи. Звери казались живыми, в их облике чувствовалась архаичная мощь, а сам камень, несмотря на свою гладкость, таил в себе скрытую угрозу. Пояс сидел на талии Вэнь Юя идеально, словно был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смотрела на это, не в силах отвести глаз, и лишь беззвучно поджала губы. Это было произведение искусства, созданное специально для воина, и выполнено оно было настолько безупречно, что не оставляло сомнений: его создала мастер высочайшего уровня. Прежний наставник Вэнь Жаня был лишь резчиком пятого ранга, и девушка бесчисленное количество раз мечтала о совете от кого-то более искушённого. И вот, когда такой мастер оказалась прямо перед ней, как она с ней обошлась?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Вэнь Жань жалела себя, но разве слова брата были ложью? Пусть она не обижала Е Лин намеренно, но амнезия Е Лин давала ей ложное чувство превосходства. Ей не хватало элементарного почтения к человеку, чей дар превосходил её собственный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закончил оборот и, как и сестра за дверью, замер в восхищении. Он осторожно коснулся пальцами камня на поясе, и его лицо озарилось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прошептала Е Лин. Она осторожно провела ладонью по жадеиту, смахивая невидимую пылинку лоскутком замши, а затем, чуть улыбнувшись, посмотрела на него: — Вот теперь — действительно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Юя стала шире. Он положил руки ей на плечи, и они на мгновение соприкоснулись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Лин прикрыла глаза, продолжая мягко улыбаться, а когда снова взглянула на него, её взгляд лучился неприкрытой радостью. Вэнь Юй же, чуть смутившись, ласково коснулся её щеки. В его глазах читалась такая глубина чувств,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Вэнь Жаня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искренне рада за брата, но эта сцена невольно воскресила в памяти образ покойных родителей. Маленькой девочкой она точно так же подсмотрела когда-то, как в лучах яркого солнца мама поправляла пояс на талии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тихо отвела руку от двери и бесшумно скрылась, не желая мешать их уединению. Лишь в мыслях она снова и снова повторяла одно и то же: «Брат, прошу тебя, сделай всё, чтобы удержать её. Сделай всё...»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 Академия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недели Вэнь Юю исполнялось двадцать два года. Стоило ему появиться в стенах академии, как за его спиной тут же начинали шептаться. Говорили, что какие-то бездельники уже вовсю принимали ставки: успеет ли он трансформироваться до рокового срока. Желающих поставить на его неудачу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вёл себя так, будто ничего не замечает. Стоило ему войти в аудиторию, как он привычным движением скинул куртку и перебросил её через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 и шепотки мгновенно смолкли. Студенты один за другим замирали, уставившись на его пояс. Что это было? Сплошной пояс из жадеита? Такого они не видели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http://bllate.org/book/17561/1714570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