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Вэнь Жаню? — Е Лин на мгновение опешила, после чего прищурилась: — Значит, ты и впрямь решил за ним приударить?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не нашелся с ответом и лишь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уже есть пара, так что советую оставить эту затею, — бросила Е Лин, изогнув бровь. Она не удержалась и, коснувшись камней в шкатулке, добавила: — Жадеит отменный, ничего не скажешь. Но, как я погляжу, у них с Вэнь Жанем всё серьезно, и вряд ли твои подношения что-то изменят. К тому же уводить чужого партнёра — дело сомнительное. Ты ведь человек достойный, к чему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шкатулке лежали три безупречно ограненных камня: «Голубой эльф» Стеклянного вида, «Весна с красками» Ледяного вида и ярко-зеленый жадеит Стеклянного вида. Как опытный резчик, Е Лин сразу оценила их баснословную стоимость, и её пальцы невольно скользнули по гладкой поверхности минералов.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Тун Си внезапно поймал себя на мысли, что готов отдать все эти сокровища ей одной. Если бы это заставило маленького суб-оборотня улыбнуться, любая цена показалась бы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связан обязательствами. Сегодня они с Пан Дяо пришли за Вэнь Жанем — цель была поставлена четко. Тун Си и сам понимал абсурдность ситуации: он видел этого суб-оборотня лишь второй раз в жизни, даже не знал его имени, но он занимал все его мысли. Стоило ему поднять на него свои глубокие, иссиня-черные глаза, как Тун Си едва не впал в заблуждение. Ему казалось, попроси он о чем угодно в этот миг — и он не задумываясь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же наставлял его совершенно искренне. Ему казалось досадным, что столь выдающийся воин готов погубить репутацию в нелепом любовном треугольнике. Однако молчание Тун Си начало его раздражать. «С виду такой порядочный, а лезет в разлучники...»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отнял руку от жадеита и, посерьёзнев, пристально посмотрел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серьезно. Ты в открытую преследуешь того, кто уже занят. Неужели тебе всё равно, что о тебе станут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взглянул на камни в коробке и окончательно запутался. В мире оборотней преподнести резчику три собственноручно распиленных куска необработанного материала означало предложение руки и сердца. Причем сорт камня должен был соответствовать уровню мастерства избранника. Разумеется, резчик мог отказать, если его сердце уже было занято или камни пришлись не по вкусу. Но пока союз не был закреплен ритуалом, Тун Си имел полное право заявить о своих притязаниях, и никто не посмел бы его осудить. Неужели он действительно этого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враждебности — не знал. Тун Си мучительно не хотел, чтобы он считал его бесчестным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преследую его, — нахмурился он. — Я предлагаю союз. Если он не захочет связывать со мной судьбу, он волен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изумленно вскинул брови. Он лихорадочно соображал: «Неужели здесь такие обычаи? Вроде похищения невесты или дуэли перед свадьбой? Пока нет официальной церемонии, можно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её осенило, и она задала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ты притащил с собой родителя? И зачем ты торчишь снаружи, пока твой отец ведет переговоры с Вэнь Жанем за закрытыми дверями? Если хочешь сделать предложение честно и открыто — иди и делай сам! К чему эти семейные делегации?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Тун Си не нашел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собирался прийти один, но Пан Дяо так жаждал увидеть Вэнь Жаня, что настоял на своем присутствии. А когда они прибыли на место, Тун Си с первого взгляда был очарован Е Лин. Он остался на крыльце лишь потому, что подсознательно искал повода остаться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признаться в этом он не мог. Его пугала собственная реакция: обычно холодный и отстраненный, рядом с этим суб-оборотнем он невольно терял всю свою надменность, становясь непривычно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Тишина затянулась, становясь тягостной, но в ней ощущалась какая-то странная, почти мистическая гармония. И тут дверь мастерской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Дяо вышел на порог и, смерив Е Лин оценивающим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прищурился. Даже если перед ним был старший по положению, этот покровительственный, высокомерный тон задел его за живое. Но, соблюдая приличия, он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ажурный браслет и резная композиция «Заснеженная обитель» —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с недоумением посмотрел на Вэнь Жаня, стоявшего позади гостя. Тот густо покраснел и, не в силах выдержать его взгляд,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 подтвердил Е Лин,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Дяо переменился в лице, а Тун Си изумился. Он не мог поверить своим ушам: неужели те шедевры, поразившие его воображение, создал этот хрупкий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ты семьи? — Пан Дяо посмотрел с азартным блеском. — Почему я раньше тебя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велик, — сухо усмехнулся Е Лин, чувствуя нарастающее раздражение. — В том, что вы обо мне не слышали, нет ничего удивительного. Если у вас какое-то дело — извольте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Нетерпеливость в его голосе оскорбила Пан Дяо. Он, признанный гений резьбы, не привык к подобному обращению. Но, вспомнив о феноменальном таланте стоящего перед ним суб-оборотня, он заставил себя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изделие на столе... тоже твое? — не унимался Пан Дяо. — Как ты додумался соединить четыре элемента в один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не ожидала такого вопроса, но когда речь заходила о ремесле, она всегда отвечала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пришло в голову. Брат Вэнь Жаня слишком быстро расходует энергию жадеитовых поделок, вот я и решил сделать нечто более долговечное.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Жаня? — Пан Дяо едва заметно поморщился. — Тот самый калека, не способный к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прямой ненависти — лишь бесконечное, обыденное пренебрежение, которое проявляют к вещам совершенно никчемным. Так думали многие, и это чувство прорывалось наружу само собой, невольно.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Лин это пренебрежение полоснуло по нервам.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резко оборвал он собеседника, — может, перейдете к сути? Для кого и что я вырезаю — касается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Дяо вздернул бровь, закипая от возмущения. Что возомнил о себе эта выскочка?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подбирал слова, он становился всё более суровым. Тун Си хранил ледяное молчание, не желая вмешиваться, а вот Вэнь Жань не на шутку испугался. Он подскочил к другу 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Е-цзы, не смей так разговаривать с господином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гневно тряхнул плечом. Вэнь Жань впервые вызвал у него подлинное отвращение. Вэнь Юй — его брат, его плоть и кровь, а он даже не попытался защитить его честь перед этим заносчивым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Пан, — Е Лин посмотрел гостю прямо в глаза, — если вам больше нечего сказать, я вас не задерживаю.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прямое требование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прежде Пан Дяо считал, что Вэнь Жаня нужно лишь «подправить» и обучить манерам, то Е Лин в его глазах выглядел совершенно невоспитанным дикарем. Как он смеет хамить самому титулованному мастеру в мире оборотней? Он хоть понимает, с кем ведет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Дяо побелел от ярости, он тяжело дышал. Лишь взгляд на Тун Си заставил его подавить гнев. Стиснув зубы,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сюда именно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 — Е Лин перевел взгляд на Тун Си. — Разве вы не собирались сватать сына к Вэнь Жаню? Я-то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потому, что я ошибочно приписал те работы ему. Теперь же очевидно: талант принадлежит тебе, — Пан Дяо взглянул на сына с нескрываемой гордостью. — Мой наследник достоин лишь самой одаренной пары! И теперь я вижу,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остолбенел. Он хлопал ресницами, не в силах осознать услышанное, пока Пан Дяо с самодовольной ухмылкой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Как только ты войдешь в семью Тун, тебе больше не придется практиковаться на отбросах и ломе. Я обеспечу тебя лучшим сырьем, а под моим руководством ты вмиг достигнешь высших рангов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медленно окинул Пан Дяо взглядом. Он, обычно кроткий и нежный, холодно усмехнулся, и вскоре эта усмешка переросла в открытый насмешливый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любопытно... — Е Лин неспешно подошел к двери. — Вломиться в чужой дом с охапкой камней и называть это «обычаем» — полбеды. Но сначала прицениваться к Вэнь Жаню, а потом вдруг переметнуться ко мне... Вы что же, нас за кочаны капусты на базаре держите? Думаете, можно вот так ходить и выбирать, что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Дяо лишился дара речи. Он багровел на глазах от такой неслыханной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смеешь...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Мне больше не интересно слушать ваш бред, — Е Лин изящным жестом распахнул дверь настежь. — Здесь вам не рады.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http://bllate.org/book/17561/1713878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