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Тун Нань опешил — Гао Юань и вовсе стоял с разинутым ртом, едва ли не роняя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ослышался ли он? Вэнь Юй только что отказался от трех миллионов, заявив, что хватит и шестисот тысяч? Мало того что это было верхом глупости, так ведь это была Семья Тун, а не уличный рынок — здесь не место для торга. Вспомнив величественный и грозный облик снежного льва, Гао Юань почувствовал, как у него поджилки затряслись. Этот придурок Вэнь Юй… что, если он выведет Тун Си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окаменел и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он научился принимать человеческий облик, кто-то из оборотней осмелился бросить вызов его авторитету. Тун Си терпел дерзость Вэнь Юя лишь из уважения к его младшему брату, Вэнь Жаню. Но кем возомнил себя этот парень, позволяя себе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Архонт холодно усмехнулся. Он вперил в Вэнь Юя пронзительный взгляд и процедил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вздрогнул и непроизвольно отступил. Под тяжелым гнетом ауры Тун Си его пробрал мороз, и он невольно сжался. Тун Нань понял, что брат в ярости. Мысленно ставя за упокой Вэнь Юя свечку, он осторожно отполз подальше, чтобы в безопасности досмотреть это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же, казалось, вовсе не заметил ярости собеседника. Напротив, он смущенно почесал затылок и, сохранив на лице мягкую, доброжелательную улыбку, совершенно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высказался слишком резко. Видите ли, вы могли не заметить, но это изделие вырезано из обычного лома. Пока неизвестно, насколько оно долговечно. Резчик сказал: шестьсот тысяч — и ни монетой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объяснения лед на лице Тун Си немного подтаял. Он отвернулся и, не колеблясь, полоснул когтем по запястью, позволяя каплям крови упасть на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алой вспышки кровь полностью впиталась в камень. Тун Си прислушался к ощущениям, а затем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раз вещь сделана из лома, энергии в ней будет немного, но, к его изумлению, поток силы оказался на редкость мощным. Тун Си некоторое время завороженно смотрел на фигурку, а затем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результата нельзя достичь одним лишь мастерством. И в этой статуэтке, и в тех четках, помимо филигранной техники, чувствовалась душа мастера, зоркое око и живой ум, выходящие далеко за рамки простого таланта. Резчик, рискнувший работать так смело, — безусловный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Тун Си принял решение: он найдет этого мастера, чего бы ему это ни стоило, и попросит вступить с ним в союз. Он верил, что этот уникальный творец обладает силой, способной перевернуть весь мир резьбы по жадеиту. Это было важно для него лично и для всего клана. Будущее величие семьи Тун теперь зависело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обернувшись, Тун Си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Продай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Вэнь Юй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Шестьсот тысяч — и так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отказ. Тун Си уставился на Вэнь Юя, и его взгляд становился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Юаня при упоминании пяти миллионов азартно блеснули глаза, сердце запело от радости, но улыбка застыла, так и не расцветши. «Этот Вэнь Юй совсем из ума выжил? Три миллиона ему мало, пять миллионов — тоже не надо. Он просто дурак или безнадежный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обрушилась на присутствующих во второй раз. Гао Юань, не в силах сопротивляться, принял звериную форму и приник к земле, дрожа всем телом. Даже Тун Нань, стоявший поодаль, помрачнел и отступил на пару шагов, стараясь оказаться как можно дальше от взбешенного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общему изумлению, Вэнь Юй продолжал стоять как ни в чем не бывало. На его лице по-прежнему играла легкая улыбка, словно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всё было иначе. Ладони Вэнь Юя стали влажными, по всему телу разлился нестерпимый жар, будто огонь в его сердце вот-вот готов был вырваться наружу. Это было странное, пугающее чувство, и он сам не понимал его природы. Вэнь Юй всегда считал себя человеком мягким и уступчивым, но перед лицом Тун Си в нем проснулось нечто неукротимое. Инстинкт велел ему не выказывать ни малейшего признака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долго и пристально смотрел на него, опасно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оборотней едва ли нашлось бы пятеро тех, кто мог бы игнорировать его ауру, и все они были старыми, могущественными воинами. Тун Си не понимал, как этот парень, не способный даже к трансформации, умудряется держаться так невозмутимо и при этом смеет перечить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Тун Си внезапно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его взгляд стал ледяным и пугающим. — Каковы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Архонта Вэнь Юй просто вел с ним рискованную игру. Если тот отказался от пяти миллионов дима, значит, ему нужно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 действительно есть, — не раздумывая, ответил Вэнь Юй. — Я хочу заключить с вами долгосрочный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 этого Тун Си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планируем и дальше продавать изделия семье Тун, поэтому договор будет наиболее удобным решением для всех, — Вэнь Юй улыбнулся и чуть понизил голос. — Разумеется, как и в случае с этой статуэткой, наши цены будут ниже рыночных. Мы нацелены на долгое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сбил Тун Си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здраво, подобный договор выгоден обеим сторонам и объясняет, почему Вэнь Юй настаивал на низкой цене. Но Тун Си не хотел бумажек. Он жаждал получить самого гениального суб-оборотня-резчика в безраздельное владение. Любой контракт имеет срок, и только союз мог дать ему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покачал головой 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резчик придет и договаривается со мной лично. У тебя нет на это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мгновенно парировал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замолчал. Мягкая улыбка всё так же играла на его губах, но голос зазвучал с непоколебимой, стальной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настоятельно прошу вас не строить иных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Иных планов? — переспросил Тун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желает иметь с вами никакой личной связи, — Вэнь Юй тщательно подбирал слова. — Либо мы остаемся сугубо деловыми партнерами, и каждый получает желаемое к взаимному удовольствию. Либо он отказывается от вас и выбирает другой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резко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колеблясь,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удобнее это называть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мгновенно остыл. Даже Тун Нань перестал улыбаться, понимая, что брат на грани взрыва. Это был уже не просто гнев — это была ярость. «Вэнь Юй свихнулся? Мало того что перечит, так теперь открыто провоцирует! Он что,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уже окончательно распластался на полу, тяжело хватая ртом воздух. Его спина взмокла от холодного пота, на кончиках волос начал оседать иней. Кроме парализующего ужаса, он больше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он способен использовать ледяную способность, даже не принимая звериную форму. Насколько же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Вэнь Юй не чувствовал холода. Напротив, внутренний жар становился почти невыносимым, словно тело вот-вот взорвется. Ему хотелось поскорее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оказавшись лицом к лицу с Тун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воспринял это как прямую провокацию. Тун Си не мог понять: этот наглец действительно безумен или просто настолько примитивен, что не ощущает угрозы. Ярость клокотала в нем, подталкивая схватить Вэнь Юя за горло и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ним обычный оборотень, он бы стер его в порошок. Но Вэнь Юй принадлежал к тем, кто не способен к трансформации. Нападение на такого считалось бы позорной слабостью, Тун Си просто засмеяли бы. В этой ситуации увечье Вэнь Юя стало его лучшим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Вэнь Юй совершенно не заботился о чувствах Архонта. Он смотрел прямо на него и серьезно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обдумайте это. Для семьи Тун это сделка, в которой невозможно проиграть. Мы пришли сюда с искренним намерением торговать. Если вы нас выставите, пользы от этого не будет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соглашаться на твои правила? — Тун Си ненавидел, когда за него решали. — Только потому, что твой брат — резчик? Он всерьез думает, что может диктовать условия семье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 мгновение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Мы лишь хотим стабильных торговых отношений. Разумеется, если ваша семья предоставит необработанный жадеит, мы можем брать заказы на изготовление готовых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настолько нуждаетесь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пугающий холод, в глазах Тун Си он отчетливо видел тень пренебрежения. Оно и понятно: его родитель был резчиком восьмого уровня, и Архонт привык считать, что у великих резчиков есть свои принципы. Подобная спешка в продаже, демпинг цен и готовность работать с чужим сырьем действительно выглядели как потеря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Вэнь Юй обсуждал это с Е Лин. Когда зашел разговор об отношении общества к резчикам, Е Лин проявил полное равнодушие. Он сказал, что истинная гордость резчика — в каждой созданной им вещи. Видеть, как работу признают, — куда большее счастье, чем пользоваться почетом. Вэнь Юй тогда впервые слышал подобное, но чувствовал,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резчики берегли свои руки как чистое золото. Они и пальцем не шевелили, если перед ними не лежал идеальный жадеит. А иные ради наживы напускали на себя вид неприступных резчиков, втихомолку сбывая неудачные поделки за баснословные деньги. Такого Вэнь Юй навидался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искусстве у Е Лин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медленно поднял голову. Сохраняя всё ту же мягкую улыбку,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 на секунду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очень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http://bllate.org/book/17561/1713281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