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Его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румянец мгновенно залил лицо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прижимал к себе суб-оборотня, но впервые чувствовал себя настолько беспомощным. Малыш в его руках зажмурился, длинные ресницы мелко подрагивали, а он внезапно побледнел. Глядя на него, Вэнь Юй ощутил, как сердце сжимается от щемящей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он на себя 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Вэнь Юй понимал: у него нет права на подобные речи. Он прекрасно знал, кто он такой — оборотень, не способный к трансформации. И хотя он никогда не презирал себя за это и не считал увечьем, он помнил: из всех суб-оборотней, которых он встречал, на подобный союз решился лишь его 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из этого вышло? Пусть сам Вэнь Юй не видел в своем отце ничего дурного, в глазах окружающих этот брак был посмешищем. Наверное, даже сам Звериный Бог смеялся над ними, когда они приносили клятвы. Если бы Вэнь Жань не натерпелся презрительных взглядов в детстве, разве был бы он сейчас так одержим идеей превосходства?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брат вечно твердит ему о скорейшей трансформации, не в силах скрыть тревогу во взгляде, Вэнь Юй тяжело вздохнул. Если даже Жань-Жань, выросший в такой семье, относится к неполноценным оборотням с опаской, то как на него посмотрит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Лин ни разу не взглянул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удерживая его в объятиях, Вэнь Юй вдруг почувствовал себя эгоистом. С какой стороны ни посмотри, союз с кем-то вроде Тун Си — выдающегося и сильного воина — был бы для Е Лин блестящей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стоило дать ему право выбора, как бы больно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он кажется тебе достойным... я не стану мешать, — Вэнь Юй чувствовал, как внутри всё переворачивается, и каждое слово давалось ему с трудом. — Я просто хотел сказать, что мне... мне будет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горько? Ответа не последовало. Вэнь Юй замялся, не зная, как объяснить это чувство. Его ладони, прижимавшие к себе юношу, стали влажными от пота, но он так и не решился заговорить,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для признания был, пожалуй, самым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что-то не так понял? — Е Лин внезапно открыл глаза и, глубоко вздохнув, высвободился из объятий. Он лукаво взглянул на него и добавил: — Тот парень холодный как ледышка, ты хочешь, чтобы я замерз рядом с ним насмерть? Ты что...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ошеломленно замер, переваривая услышанное, а затем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 просто вспомнил кое-что, — вздохнул Е Лин, и в его глазах на мгновение промелькнула тень печали, но он тут же тряхнул головой и улыбнулся: — Но это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Лин... — Вэнь Юй вздрогнул, ощутив укол сочувствия. —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и вовсе не терял памяти? —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на мгновение замер, глядя на опечаленное лицо Вэнь Юя,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Всё это... я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всё, что связывало его с тем миром. Забыть боль, предательство и потери. В новой жизни должен быть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так просто вычеркнуть то, что выжжено в самой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вздохнул и осторожно положил ладонь на плечо Е Лин, едва ощутимо поглаживая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готова открыть мне сердце, ты сможешь рассказать всё. А у меня тоже есть история, которой я хотел бы поделиться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Юй опустил голову, избегая ответного взгляда,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остался стоять на месте,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вечно хранить свои тайны. Пришелец из иного мира, лишенный всякой опоры — разве мог он доверить свой секрет кому-то другому? Но почему-то он точно знал: Вэнь Юю, в глазах которого порой отражалась та же затаенная грусть,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снова встретиться лицом к лицу со своим горьким прошлым... на это мужества пока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же... как приятно знать, что кто-то смотрит на тебя и заботится о тебе», — Е Лин глубоко вдохнул, и 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Вэнь Юй увидел Гао Юаня: тот как раз доедал последнюю порцию риса, после чего Вэнь Жань забрал у него пустую тарелку и унес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друга, Гао Юань многозначительно ухмыльнулся и, состроив забавную гримасу,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«как»? — Вэнь Юй обреченно присел к столу и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 тебя и Е Лин! — Гао Юань покосился на Вэнь Жань, гремевшего посудой в кухне, и заговорщицки понизил голос: — Когда ты там кричал: «Сяо Е-цзы!», Вэнь Жань уже собирался ворваться внутрь, едва удержал его за шиворот. Видишь, какой я верный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Гао Юань, явно довольный своей находчивостью, хлопнул Вэнь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прихлебывал суп 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преувеличиваешь?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И не вздумай недооценивать такие мелочи. Я ведь именно так А-Жаня и охмурил... кхм, — вспомнив, что сидит перед старшим братом своего избранника, Гао Юань поспешно сменил тему: — Так что там твоя Е Лин планирует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Вэнь Юй непонимающе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резчик высокого уровня. Он собирается и дальше втихую вырезать безделушки и сам их продавать, или планирует прибиться к какой-нибудь влиятельной семье? — Гао Юань серьезно посмотрел на друга. — Ты же не думаешь, что он вечно будет просто вашим «Сяо Е-цзы»?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отложил палочки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об этом даже не задумывался... или просто боишься думать? — Гао Юань развел руками. — Дружище, не будь наивным. Такой талант невозможно прятать вечно. Шила в мешке не утаишь — рано или поздно он себя проявит. И чем тайком сбывать его работы перекупщикам, лучше найти законный и достойный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открыл было рот, но промолчал, 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думал о будущем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вариантом для него действительно было бы найти покровительство великой семьи. Тогда Е Лин смог бы официально пройти аттестацию, его работы получили бы признание, а может, он даже стал бы учеником мастера десятого уровня — настоящим мэтром, вызывающим всеобщее восхищение! Это куда лучше, чем подпольная торговля. Вэнь Юй всем сердцем верил, что Е Лин достоин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таланту Е Лин открыться миру, как за него началась бы грызня между семьями. С одной стороны — успех, с другой — смертельная опасность. Грязные интриги влиятельных семей способны в одно мгновение уничтожить любого, кто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что, язык проглотил? — Гао Юань подтолкнул друга, но вдруг замер, глядя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хотел обернуться, но почувствовал, как на его плечи легли ладони. Подняв голову, он встретил теплую улыбку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зависеть от семей. Это скучно, да и свободы никакой, — Е Лин задорно подмигнул и негромко спросил: — Как думаете, что если я открою свою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Студию? — Вэнь Юй и Гао Юань переспросили в один голос, они были крайне изумлены.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студия? — Вэнь Жань, закончив с посудой, вернулся к столу и, услышав последние слова, озадаченно нахмурился. 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бы объяснить... Это когда один человек или маленькая команда выполняют заказы самостоятельно и получают за это плату, — с улыбкой пояснил Е Лин. — В нашем случае: я беру индивидуальные заказы от клиентов, вырезаю то, что им нужно, и получаю в награду 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это же безумие! — Жань-Жань округлил глаза. — У тебя правда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меня, а у нас с тобой, — Е Лин присела к столу и взяла свою чашку с рисом. — Наша индивидуальная студия. Назовем её... «Студия Линжань».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Жань окончательно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концепция студии была настолько дерзкой, что ошеломила не только Вэнь Жань — Гао Юань и Вэнь Юй тоже долго не могли прийти в себя. Резчики всегда либо служили семьям, либо продавали готовые изделия через посредников, а частные заказы обычно выполнялись тайно. Но заявить о себе открыто? Работать напрямую с клиентами? Ни один суб-оборотень в истории этого еще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так смотрите? Это пока просто идея... но я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Е Лин услышал обрывок разговора о своем «будущем». Он был тронут тем, что друзья искренне переживают за него, но предложенные ими пути отмел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Бесплатных обедов не бывает: за покровительство приходится платить свободой. Ощущать на себе гнет «великих семей» и пользоваться чужой силой — этого вкуса Е Лин нахлебался вдоволь и возвращаться к нему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работы потихоньку — вариант неплохой, но Гао Юань прав: шила в мешке не утаишь. К тому же Е Лин, будучи перфекционистом, не мог заставить себя создавать посредственные вещи на продажу ради маскировки. А раз так — почему бы не выбрать самый опасный, но и самый честный путь и не пойти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Лин был слишком осторожен. Он прожил годы, так и не узнав подлинного вкуса жизни. В этой же он решил: раз уж судьба подарила ему второй шанс, он проживет его по своим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проиграет — он всё равно останется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воцарилась тишина, нарушаемая лишь стуком палочек: Е Лин невозмутимо уплетала ужин. Спустя время Вэнь Жань, всё еще шепотом повторяя «индивидуальная студия», посмотрел на друга с нескрываемым восторгом. А Гао Юань и Вэнь Юй, наконец осознав масштаб задумки, во все глаза уставились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неплохо... — Гао Юань возбужденно хлопнул Вэнь Юя по спине. — И как это раньше никому в голову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http://bllate.org/book/17561/1712907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