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Снежная пустошь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лежало изысканное настольное украшение — полукруглый камень со вскрытой «коркой». Внутри, послушно следуя природным изгибам жадеита, мастер сотворил сияющий, живой мир. Белоснежные «хлопковые» включения обернулись бескрайней снежной равниной под мерцающим небом, в самом сердце которой притаилась прозрачная, словно ледяная, хижина. Нижняя часть камня, из темно-зеленого, почти черного жадеита, превратилась в стайку очаровательных пингвинов с забавно выпяченными белыми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«лома» обрел душу. Камень, включения и даже сама грубая корка стали неотъемлемыми частями единого образа. Каждая деталь была на своем месте, каждый штрих пронизан тонким чувством прекрасного. Композиция казалась настолько живой и динамичной, что от нее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пустошь, целый мир под каменным сводом!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замер, не в силах вымолвить ни слова. В груди шевельнулось странное чувство: смесь жгучей радости и невольной зависти. Талант, мастерство... Десяток таких, как он, не стоили бы и мизинца этого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Жань захотел выпалить: «Возьми меня в ученики!», но, вовремя спохватившись, подавил этот порыв — слишком уж дерзко и неуместно это бы прозвучало. Поколебавшись, он осторожно, словно величайшую драгоценность, взял украшение в руки и вынес его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Гао Юань издал изумленный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Сяо Е-цзы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самый... — Вэнь Жань, чей восторг теперь граничил с благоговением, часто закивал. — Я и сам глазам не верю. Трудно представить, что это сотворено из того куска лома, который мы притащили днем. Хотя... если это — «лом», то чем тогда занимался 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поставив работу на стол, Жань почувствовал легкий укол разочарования в себе. Несмотря на то что он уступал Лань Си, его всегда считали гением резьбы, и уверенности в себе ему было не занимать. Но сейчас, глядя на творение своего ровесника, он понимал: его мастерство — лишь грубая ремесленная поделка по сравнению с этим искусством. Пропасть между ними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 говорят: над каждым небом есть другое, выше прежнего».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замученный дневными трудами, изрядно проголодался. Пошатываясь от усталости, он вышел в столовую и, придвинув стул,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Гао Юань и хранивший до этого молчание Вэнь Юй разом повернулись к нему. Е Лин моргнул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спрашиваешь?! — Гао Юань с шумом уселся за стол и выставил большой палец. — Превратить тот лом в такое чудо... Сяо Е-цзы, ты просто невероятен!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преувеличений, — Вэнь Жань тоже сел, нежно поглаживая ладонью поверхность камня. — Я в жизни не видел ничего прекраснее. Сяо Е... нет, Е Лин. Мне кажется, ты превзошел даже легендарных резчиков десятого уровня. У них, при всем их опыте, никогда не хватило бы такой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признают ли работу стоящей, — Е Лин немного смутился. — Я просто пустил в дело то, что собирались выбросить. Как думаете, дотянет она до пятого уровня? И купят ли её... Ну, скажем, за сто тысяч 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тысяч?! — Вэнь Жань на мгновение оцепенел. — Если здесь подтвердят пятый уровень, она будет стоить куда дороже. Постой... ты собрался её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хранить её, если нам нужны деньги? — Е Лин слабо улыбнулся. — Мы сейчас на мели, прошлый заработок почти разошелся. Нужно думать о том, как накопить хоть какой-то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же, ладно! — Жань мгновенно воодушевился и, еще крепче прижав к себе украшение, кивнул Гао Юаню. — Завтра же отправимся в Центр оценки нефрита и выставим его на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Вэнь Юй, до этого не проронивший ни слова, нахмурился и прервал их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вопросительно посмотрел на него. Юй смягчился, изменил тон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резчики, способные создавать такие сложные композиции, — это мастера как минимум пятого уровня. Если при совершении сделки тебя спросят об авторстве, что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Вэнь Жань замялся, глядя на 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браслет потянул лишь на второй уровень — вещь редкая, но не вызывающая лишних подозрений. С этой работой всё иначе. Е Лин сейчас беззащитен, у него нет покровителей, и неизвестно, чем обернется для него огласка такого невероятного таланта — благословением или проклятием. Опасения Вэнь Юя были более чем обоснованны.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Лин продумала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размышляла об этом. Тот оборотень, Тун Си, предлагал тройную цену за мои работы, верно? Вот ему мы это и продадим. А если спросит — скажем, что это работа Вэнь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слухи поползут дальше... — Вэнь Жань всё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поползут, — Е Лин уверенно покачал головой. — Ты ведь сам говорил: в их семье нет способных к резьбе суб-оборотней, и они поколениями полагаются на брачные союзы с мастерами, чтобы удержаться на плаву. Значит, у них нет собственного производства и они не могут обучать своих резчиков. Гао Юань, ты ведь наводил справки,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удивленно вскинулся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ошибся. Суб-оборотни, входящие в их семью, приходят со стороны — либо из других семей, либо будучи гениальными учениками чужих мастерских, — продолжил анализ Е Лин. — В таких случаях между семьями наверняка существуют жесткие договоренности, чтобы секреты мастерства не утекали наружу. Скорее всего, этим мастерам запрещено брать учеников,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был поражен: он никогда не посвящал Е Лин в такие тонкости, но тот сам во всём разобрался. Гао Юань же окончательно уверился в том, что Сяо Е-цзы — представитель какой-то очень влиятельной семьи, и гадал, как он оказался в таком положении. Лишь Вэнь Юй, слегка нахмурившись, молча наблюдал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Жань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Е-цзы, откуда ты всё это знаешь? Неужели начала что-то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ничего, — Е Лин покачал головой, про себя отметив, что во всех мирах у ремесленников одни и те же проблемы. — Ты говорил, что технологии резьбы полностью монополизированы великими семьями. Раз так, они должны дорожить ими пуще зеницы ока и никогда не допустят передачи знаний посторонним. Поэтому Тунам и приходится заключать браки, чтобы в семье всегда был резчик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ясно... А ведь и вправду. — Гао Юань хлопнул по столу. — Я-то всё думал, к чему эти бесконечные правила и запреты у резчиков, а дело-то в монополии!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правила служат лишь одной цели — удерживать власть над мастерством в своих руках. Думаю, каждая семья соблюдает эти соглашения, чтобы защитить общие интересы, — Е Лин усмехнулся. — Так что мы можем спокойно продавать работы Тун Си. И сейчас,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Продать-то я не против... — пробормотал Вэнь Жань. — Но можно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сам: Тун Си сказочно богат. Если бы он мог легко достать шедевры высокого уровня, зачем бы ему предлагать тройную цену за мои будущие работы? — в голосе Е Лина звучала уверенность. — Я видел его лишь раз, и хоть он кажется ледяной глыбой, на дурака он не похож. Если у него есть хоть капля здравого смысла, он предпочтет сохранить наши сделки в тайне, чтобы единолично получать плоды моего труда. Для него это самая выгодная сделка,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 Гао Юань невольно закивали — доводы Е Лина звучали убедительно. Но Вэнь Юй нахмурился еще сильнее, и он посмотрел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заметил эту перемену. Он считал, что разложил всё по полочкам, и недовольство Юя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чем-то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Лин, — голос Вэнь Юя стал непривычно суровым. Он резко поднялся, схватил его за руку и скомандовал: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терпящим возражений жестом он увел Е Лина в мастерскую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оказавшись наедине с Вэнь Юем в тесном пространстве, Е Лин почувствовал странное волнение. Лицо оборотня было напряжено, словно он сдерживал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тебе лучше держаться от этого Тун Си как можно дальше, — Юй опустил взгляд, словно подбирая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Е Лин невольно улыбнулся, и в его голосе проскользнули мягкие, почти успокаивающие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Лин, твои расчеты логичны, я понимаю, — Юй внезапно крепко сжал его плечи и глубоко вздохнул. — Но подумал ли ты о главном? Этот оборотень, Тун Си, до сих пор не связан узами союза. И в его ситуации самым разумным решением будет не платить тебе тройную цену, а... заключить союз с тобой! Сделать тебя своей собственностью!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Юя громом отозвались в ушах 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Это была правда. Е Лин постоянно говорил об оборотнях и суб-оборотнях, но в глубине души он всё еще видел в них просто мужчин, а себя и вовсе не воспринимал как «самку» этого мира. Несмотря на свой прошлый опыт, он оказался не готов к суровой реальности этого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задумывался: что он будет делать, если могущественный Тун Си решит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кто в здравом уме станет разменивать целую жизнь на такое... — Е Лин начал оправдываться, но его голос дрогнул, и он сам не поверил собственным словам. — Просто ради выгоды...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выгоды. Ради интересов семьи. «Интересы семьи»... Какая блестящая, благородная ширма для любой подлости. Разве он не слышал нечто подобное в своей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вспыхнула резкая боль, перед глазами всё поплыло. Е Лин пошатнулся и схватился за край верстака.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Лин! — Вэнь Юй испуганно вскрикнул и, забыв обо всём, подхватил его, прижимая его обмякшее тело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