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Ловушка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Пояс? — Вэнь Жань оторопела.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выйдет? — осторожно уточнила Е Лин, не сводя глаз с выбранного куска жадеита.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должно получиться. Просто никто раньше так не делал, — Вэнь Жань на мгновение задумалась, прикидывая варианты. — Попробуй. Если не пойдёт, всегда можно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Лин спрятала камень, довольная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уже прилично. Пойдём поищем брата и Гао Юаня, — Вэнь Жань, которую не покидало смутное беспокойство, потянула подругу в сторону Рынка азартных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площадки, где вскрывали камни, Вэнь Юй и Гао Юань как раз стояли в очереди. Ещё пара минут — и настанет их черёд. Вэнь Жань тут же бросилась изучать их необработанные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 этот раз необработанные камни совсем невзрачные, — она разочарованно нахмурилась, разглядывая булыжники.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Гао Юань выбирал, — отозвался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не ворчи! — Гао Юань ткнул пальцем в один из камней. — Сама подумай: раньше вы с Гэгэ выбирали только лучшее, и что в итоге? Всё прахом! А я в этом ничего не смыслю, шёл чисто на поводу у интуиции. Вдруг внутри и правда окажется жадеит?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только прикрыла глаза ладонью и тяжело вздохнула. Почему её окружают одни недотёпы?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её не обмануло: все до единого необработанные камни оказались пустышками.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Раздосадованная Жань-Жань принялась отчитывать Гао Юаня. Тот выглядел настолько несчастным, что, казалось, вот-вот примет звериную форму, лишь бы его пожалели. Вэнь Юй же, ничуть не удивлённый результатом, лишь беспомощно улыбнулся Е Лин и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Вы ведь Вэнь Юй из Академии оборотней? — раздался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обернулся. Перед ним стоял высокий, краснолицый паренёк с огромными глазами. Он смотрел на него со смесью благоговения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кивнул Вэнь Юй. — Ты тоже из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Я первокурсник, — студент просиял и порывисто протянул руку. — Меня зовут Пан Дэ. Я ваш фанат! Слышал, как вы разделались с тигром, даже не используя звериную форму.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Вэнь Юй пожал ему руку, невольно улыбнувшись искренности этого маленького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Дэ... Погоди, ты из семьи Пан? — Гао Юань, кажется, что-то сообразил. — Твоя тётя часом не замужем за отцом Тун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— Пан Дэ застенчиво потупился.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Си? Тот самый тип? — Вэнь Жань мгновенно выстроила цепочку. — Значит, суб-оборотни семьи Пан и оборотни семьи Тун породнились. Выходит, ты и Тун Си — двоюродные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Только мне до брата Тун Си далеко, он такой крутой... — Пан Дэ неловко улыбнулся, а затем снова обратился к Вэнь Юю: — А вы правда потрясающий! Брат Тун Си, когда вернулся, тоже о вас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— Вэнь Юй представил ледяную физиономию Тун Си и сравнил её с простодушным Пан Дэ. Сложно было поверить, что в этих двоих течёт одна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слушала их разговор, пытаясь разобраться в хитросплетениях родственных связей. Все эти «аба», «дяди» и «тёти» давались ей с трудом. Однако её порадовало другое: нашёлся кто-то, кто по-настоящему оценил боевое мастерство Вэнь Юя. Она опасалась, что в мире, где всё решает звериная мощь, её наставления окажутся бесполезными, но, похоже, здесь всё же уважали чистую силу, в какой бы форме она ни проявлялась.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пришли попытать счастья? — Пан Дэ почесал затылок. — Я здесь вообще впервые. Копил карманные деньги несколько лет, набралось триста тысяч. Решил попробовать. Если повезёт, семье в этом году не придётся на меня тратиться...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«Триста тысяч?»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цифре у Вэнь Жань дернулся глаз, а Гао Юань присвистнул. Е Лин, вспомнив об их вечно пустом кошельке, лишь обменялась с Вэнь Юем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такую сумму можно купить готовое изделие или приличный открытый материал, — заметила Е Лин. — Зачем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спроецировала на ситуацию свой земной опыт: азартные игры до добра не доводят. Пан Дэ ещё совсем ребёнок, ему бы держаться подальше от этого сомнительного «спорта».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готовую вещь этих денег хватит разве что третьего уровня, — вздохнул Пан Дэ. — Я мог бы взять открытый материал и попросить тётю вырезать что-нибудь, но она резчик восьмого уровня... Как-то неловко идти к ней с посредственным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Резчик восьмого уровня? Из семьи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твоя родственница — та самая Пан Дяо? — Вэнь Жань вдруг воодушевилась. — Как я сразу не поняла! Да я же её давняя поклонница!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уровень? — Е Лин всё ещё не до конца разбиралась в иерархии резчиков.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Она легенда! — затараторила Вэнь Жань. — В тридцать лет стала резчиком пятого уровня, в сорок пять — резчиком шестого уровня, а сейчас, в шестьдесят три, она самый молодой резчик восьмого уровня в истории! Учти, что всем нынешним резчикам девятого и десятого уровней уже глубоко за сто двадцать... По меркам нашего мира Пан Дяо —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Дэ просиял, слушая похвалы в адрес родственницы, но скромно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действительно мастер своего дела, но сама говорит, что до резчика девятого уровня ей ещё расти и расти... Хорошо, если к девяноста годам получится пробиться. Она всегда ставит в пример Лань Си из семьи Лань — говорит, та ещё талантливее.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Лань Си заставило Вэнь Жань вздрогнуть. Она испуганно покосилась на брата, но Вэнь Юй лишь мягко улыбнулся, не выказав ни капли горечи. Жань-Жань с облегчением выдохнула и незаметно наступила на ногу Гао Юаню, чтобы тот помалкивал.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так ты за камнем пришёл, да? — Гао Юань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— Пан Дэ снова покраснел. — Увидел старшего Вэнь Юя и совсем голову потерял... Пока только присматриваюсь, ничего ещё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выбирай не спеша... — начал было Гао Юань, но его слова утонули в гуле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соседнего станка началось какое-то движение. Оборотни сгрудились вокруг высокого мужчины, словно свита вокруг короля. Это был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физиономии Гао Юань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он? Такое чувство, что из десяти наших визитов девять раз мы натыкаемся на него. Он что, следит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не так? — Пан Дэ с любопытством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 Сы, — пояснил Вэнь Юй. — Тоже из нашей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Сы? Тот самый Король камней? — Пан Дэ едва не подпрыгнул от восторга. — Ну и везуха сегодня! И старшего Вэнь Юя встретил, и живую легенду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и Гао Юань синхронно закатили глаза при слове «легенда».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как и в прошлый раз, стоял с величественным и слегка скучающим видом. Его помощники один за другим подавали камни на распил. Первый — чистейший высший стеклянный вид золотисто-сетчатого жадеита. Второй — обычный «бобовый». Третий — сорт «гибискус». А четвёртый... четвёртый камень внезапно оказался абсолютной пустышкой!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другого три попадания из четырёх были бы невероятным успехом, особенно учитывая ценность «золотисто-сетчатого жадеита», но толпа ахнула. Все привыкли, что Мо Сы не ошибается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«Король» взглянул на серый срез камня, едва заметно нахмурился, а затем с лёгкой улыбкой обратился к окружившим его зевакам: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удача ко мне не слишком благосклонна...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только крякнули. Если это «неудачный день», то остальным здесь вообще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сделал знак помощнику, и тот выложил на станок небольшой кусок необработанного камня с чёрной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Режьте сразу пополам, — небрежно бросил он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разочаровал. Это не была пустышка, но и до сокровища камню было далеко: белые вкрапления «хлопка» густо перемешались с редкими прожилками жадеита. Текстура плотная, непрозрачная — в лучшем случае сорт «гибискус». Спасало лишь то, что зелень была довольно яркой. Прогорел, но не вчистую.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вскинул бровь. На его лице не было и тени досады; напротив, он едва уловимо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сегодня явно не мой день. А вот как обстоят дела у вас — большой вопрос. Этот камень стоил пятьсот тысяч. Хоть я и открыл окно, у него всё ещё есть потенциал. Кто-нибудь хочет рискнуть и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Мо Сы кто-то другой, к такому «грязному» камню побоялись бы и прикоснуться. Но репутация Короля камней работала на него: все верили, что внутри обязательно скрыт сюрприз. Оборотни переглядывались, но первым начинать торги никто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сделка частная, — Мо Сы развеял их последние сомнения. — Камень ещё не считается материалом семьи Лань, так что можете распоряжаться им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началось форменное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стремительно росла, пока не достигла двухсот пятидесяти тысяч. На отметке в двести семьдесят тысяч торги притормозили. Риск того, что внутри окажется один лишь «белый хлопок»,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Дэ, стоявший рядом с Вэнь Юем, тоже азартно выкрикнул пару раз. Вэнь Жань и Гао Юань, поддавшись общей лихорадке, жарко спорили, стоит ли этот булыжник таких денег. И только Е Лин молча наблюдала за Мо Сы, и она хмурилась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следила за ним с самого начала. Мо Сы не выглядел удивлённым ни при удаче, ни при проигрыше. Казалось, он заранее знает исход каждого распила. Е Лин вспомнила их прошлую встречу и то, как он выбирал материал. Внутри росло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действительно есть люди, способные чувствовать нутро камня одним прикосновением?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казалась безумной, но иного объяснения сверхъестественному везению Мо Сы не находилось. И если это так, то почему он избавляется от камня сейчас? Зачем ему продавать то, что может принести прибыль? Ответ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азартный Пан Дэ, чьи щёки горели от возбуждения, не выдержал. Он зажмурился на секунду, а затем, решившись,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восемьдесят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резко вскинула голову и, чеканя слова, негромко, но властно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http://bllate.org/book/17561/1712286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