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Начало поединка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Си лишь слегка приоткрыл глаза, но аура могущественного оборотня обрушилась на Гао Юаня с такой силой, что тот содрогнулся. Ноги его подкосились, в голове воцарилась звенящая пустота; он чувствовал лишь, как судорожно сокращаются мышцы, а когти сами собой то выпускаются, то втягиваются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кот, только что гордо вскидывавший голову, теперь прижался к земле, признавая полное поражение. В зале воцарилась гробовая тишина. Зрители завороженно наблюдали за этой сценой, совершенно позабыв о том, что этот покорный зверь только что вышел победителем из жестокой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Тун Си отвел взгляд и расслабил плечи, Гао Юань осмелился судорожно выдохнуть и медленно подняться. Он не рискнул повернуться к противнику спиной — так и отступал, пятясь и не смея поднять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Гао Юаню покинуть арену, как он тут же принял человеческий облик и без сил осел на пол. Лицо его было бледным как полотно, пот катился градом, а сердце колотилось так, словно готово было выпрыгнуть из груди. Только спустя несколько минут он смог перевести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сокрушительная мощь… Это определенно оборотень из кошачьих, причем высшего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Или тигр?» — лихорадочно соображал Гао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подошедший со стороны, молча протянул ему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Гао Юань небрежно вытер пот и, не сдержавшись, пробормотал: — Этот Тун Си… Тот самый холодный красавчик снаружи. Не знаю, что на него нашло, но, похоже, я ему чем-то не угодил. Когда он на меня уставился, я, клянусь, едва не распрощался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Вэнь Юй моргнул и мельком взглянул на Тун Си, оставшегося в центре зала. — А я ничего такого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Да как это возможно? — искренне изумился Гао Юань. — Его сила на голову выше всех присутствующих. От одного его вида поджилки трясутся! Ты серьезно ничего не ощутил?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Вэнь Юй нахмурился,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Страха действительно не было. Скорее наоборот: в глубине души закипала кровь, а ладони становились всё горячее, словно внутри него разгоралось невидимое пламя. Это чувство было странным и пугающе незнакомым.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оно ему нравилось. В груди Вэнь Юя внезапно вспыхнул азарт. Он сам не понимал почему, но теперь ждал своего боя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не может… Совсем ничего? — Гао Юань с подозрением оглядел друга и заметил, что тот даже не вспотел, а в его глазах не было и тени робости. — Это что… из-за того, что ты не можешь трансформироваться?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 Вэнь Юй посмотрел на свои горящие ладони. Другого объяснения не находилось.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 Гао Юань подпер подбородок рукой, размышляя о том, что в неспособности трансформироваться, оказывается, есть свои плюсы.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пока, скоро мой выход, — Вэнь Юй поднял взгляд и легко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Юань невольно покосился в угол. Там, понурив голову, сидел Ань Хэ. Хоть он и выглядел лучше Гао Юаня, на его лбу тоже выступили капли пота. Гао Юань злорадно прищурился: «Счастье еще, что этот Ань Хэ тоже из кошачьих. Вэнь Юю сегодня явно 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 том, удастся ли победить, он сейчас не думал. Пора было вступать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трибунах Вэнь Жань сидела бледная как мел. Она не понимала, почему Тун Си внезапно ополчился на Гао Юаня. Сбившийся локон упал ей на лоб, когда она дрожащим взглядом проводила Тун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словно почувствовав внимание, обернулся и мазнул взглядом по сектору, где сидели Вэнь Жань и Е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Си применил свою ауру намеренно, чтобы подавить Гао Юаня. Он заранее навел справки о Вэнь Жане и знал об их отношениях. Он не собирался в открытую соперничать с мелким котом за суб-оборотницу — проще было заставить конкурента отступить, показав разницу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оборотней союзы до Церемонии союза были хрупки, и Тун Си не видел в своих действиях ничего предосудительного. Ему нужен был достойный спутник, а этот Гао Юань, на его взгляд, совершенно не подходил Вэнь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вопросах, касающихся интересов семьи, Тун Си всегда оставался прагматиком. И хотя суб-оборотень рядом с Вэнь Жанем вызывал у него гораздо больше симпатии, он заставил себя отбросить лишние мысли. Его целью был Вэнь Жань, и он собирался расчистить путь к нему, устранив любые препятствия.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Гао Юань, ни Вэнь Жань даже не подозревали об этих интригах. Один вытирал пот и ворчал, другая хлопала глазами, теряясь в догадках.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Е Лин чувствовала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взгляд Тун Си скользнул по ним, Е Лин ощутила не только ледяную мощь этого воина, но и пугающую уверенность хищника, настигшего добычу. Быть под прицелом такого человека — удовольствие сомнительное.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 начала подозревать: не потому ли Тун Си согласился заплатить тройную цену за её резьбу, что положил глаз на Вэнь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размышлять об этом было некогда. После нескольких поединков настала очередь Вэнь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зале снова накалилась, зрители оживленно перешептывались. Стоило Ань Хэ выйти на арену, как он тут же принял звериную форму и издал громовой рык. Его вызывающий рев заставил некоторых суб-оборотней восхищенно ахнуть.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великолепный пятнистый тигр — мощный, с лоснящейся шкурой и бугрящимися под кожей мускулами. Он смотрел на Вэнь Юя с нескрываемой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спокойно разминал затекшие конечности. Он оставался абсолютно, почти пугающе хладнокровным.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Си, до этого хранивший бесстрастное выражение лица, наконец проявил интерес. Он вопросительно взглянул на сидящего рядом профессора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помрачнел, и его губы нервно дернулись — оправданий не находилось. Тун Си холодно хмыкнул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такая ситуация была необычной, но не шокирующей. Сам он трансформировался поздно, лишь на третьем курсе. Однако иметь наглость оставаться в академии до четвертого года, так и не научившись трансформироваться… Такого Тун Си понять не мог. Он вспомнил посредственный уровень новобранцев последних лет, и взгляд его стал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Академия оборотней катится под откос. Пора здесь всё хорошенько встряхнуть…»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Лу, не подозревая о мыслях высокого гостя, украдкой вытирал пот. Он молился лишь об одном: чтобы Ань Хэ поскорее разделался с Вэнь Юем. Позор был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знал, что у оборотня, изгнанного семьей Лань, нет будущего. Теперь он горько жалел, что не нашел повода отчислить Вэнь Юя раньше. Из-за этого выскочки репутация Академии была втоптана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же, на трибунах, Лань Си, поджав губы, неотрывно смотрела на Вэнь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ней сидел Мо Сы, уже выигравший свой поединок. Заметив, как пристально она наблюдает за бывшим фаворитом, он скрипнул зубами. Он посмотрел на арену с неприкрытой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Сы заранее договорился с Ань Хэ. Его целью было не просто вышвырнуть Вэнь Юя из академии. На арене случается всякое. Если самоуверенный калека, не способный к трансформации, получит травму и останется инвалидом — кто его осудит?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Ань Хэ могли возникнуть проблемы, но Мо Сы пообещал всё уладить. В конце концов, это честный бой. Если ты слаб и проиграл — вини только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Сы предвкушал момент, когда Вэнь Юй будет раздавлен. Исчезнет ли тогда эта его невыносимая ухмылка? Останется ли он таким же спокойным, лежа в пыли? Мо Сы хотел, чтобы Лань Си увидела всё своими глазами. Чтобы она поняла, насколько ничтожен тот, кем она когда-то восхищалась, и кто на самом деле достоин быть её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Мо Сы торжествующе улыбнулся. Скоро позор прошлого будет смыт кровью противника. С этого дня их пути разойдутся навсегда: один вознесется к небесам, другой падет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мечтам не суждено было сбыться.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не собирался щадить противника. Огромный тигр, оскалив клыки, бросился в атаку. Вэнь Юй даже не вздрогнул. Он внимательно проследил за траекторией прыжка и легким, выверенным движением ушел с линии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ахнул! Столь стремительная атака пришлась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Потрясены были все: и профессор Лу, и Мо Сы. Ань Хэ, промахнувшись, застыл в изумлении. Он вложил в этот бросок добрую долю сил, и то, как легко Вэнь Юй уклонился, не укладывалось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Е Лин тоже промелькнуло удивление. Скорость Вэнь Юя заметно возросла по сравнению с тренировками.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 не знала, что во время подготовки Вэнь Юй снимал свой талисман из нефрита сорта Тэ Лун Шэн, опасаясь растратить его энергию. Он берег его для решающего момента. И вот теперь, надев подвеску на настоящий бой, он ощутил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высокоранговый артефакт значительно повысил его силу и ловкость. В сочетании с отточенной техникой это сделало Вэнь Юя опасным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привело Ань Хэ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Сы велел ему искалечить Вэнь Юя, и Ань Хэ с радостью согласился. Расправиться с неудачником для него не составляло труда, а что будет с калекой потом — его не заботило.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Оскалившись в жестокой усмешке, Ань Хэ прыгнул снова. На этот раз — в полную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http://bllate.org/book/17561/1711591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