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Прибытие Тун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изначально задумывался лишь как дополнительное испытание, однако теперь его обставили с небывалой торжественностью. Огромная арена для поединков была переполнена: на трибунах собрались не только родители и родственники студентов, но и наставники из лучших военных академий. Они прибыли сюда с одной целью — отобрать самых талантливых выпускников, чтобы пополнить ряды своих элитных подразделений. Студенты-оборотни, осознавая важность момента, преобразились: на смену учебной расслабленности пришла предельная сосредоточенность и готовность выложиться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трибуны были уже почти полны, в зал вошел высокий оборотень в длинном черном пальто. Его облик излучал ледяное величие: волевое лицо, ледяной взгляд и суровый вид. Остановившись у входа, он медленно окинул зал взором, в котором читалось нескрываемое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от простых зрителей до опытных наставников военных академий — ощутили на себе тяжесть этой ауры. Звериная интуиция кричала об опасности; некоторые оборотни, не в силах сопротивляться инстинктивному трепету, невольно съежились, чувствуя, как по телу пробегает мелкая дрожь. Властная харизма незнакомца в черном была настолько сокрушительной, что каждый в этом зале почувствовал себя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Суб-оборотни, хоть и не ощущали физического давления так остро, всё же почувствовали, как по спинам пробежал холодок. Впрочем, страх быстро сменился восхищением. Юные девушки и юноши, зардевшись, принялись шепотом выведывать имя этого выдающегося мужчины. Он был воплощением идеала: безупречно красив, невероятно силен и окутан ореолом ледяной неприступности. Для многих в этом мире такая комбинация качеств была самым сильным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который всю ночь не смыкал глаз, переживая за брата, до этого момента изможденно лежал на плече Е Лина. Услышав внезапный шум, он с трудом поднял голову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Это он? — прошептал Вэнь Жань. Несмотря на бледность, на его лице отразилось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полюбопытствовал Е Лин. 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Тун Си! — Вэнь Жань слегка оживился, на его щеках даже проступил слабый румянец. — Именно он купил те бусы, что ты сделала. Заплатил целых триста тысяч… И сказал, что если у тебя появятся новые работы, он купит их втрое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щедрость, — Е Лин внимательно посмотрел на красавца-оборотня. Тот совсем не походил на бездумного богача, сорящего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настолько притягательным, а манеры — столь величественными, что Е Лин на несколько мгновений затаил дыхание,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выскочка, — понизив голос, продолжил Вэнь Жань. — Гао Юань рассказывал, что семья Тун — это могущественный клан. У них есть всё: деньги, власть, а их оборотни — сплошь элита. Говорят, многие знатные дома мечтают породниться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Лин заметил, как оборотни вокруг буквально вжимаются в кресла под взглядом Тун Си. — Он действительно настолько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чем… — вздохнул Вэнь Жань. — По влиянию его семья превосходит даже Лань. Единственная их слабость в том, что в клане Тун рождается мало талантливых суб-оборотней, из-за чего им приходится мириться с диктатом других семей. Думаю, он готов платить тройную цену именно потому, что хочет первым заполучить изделия из жадеита высшего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сведений? — Е Лин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Вэнь Жань покраснел еще сильнее, и даже темные круги под глазами не могли скрыть его смущения. — Я просто подумал… Раз он платит такие деньги, нужно же знать, насколько надежен этот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многозначительно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кхе-кхе… Я просто навел справки. Конечно, продавать ему что-то или нет — решать только тебе! — поспешно добавил Вэнь Жань. — Если не хочешь больше резать, я никогда не стану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и не думал злиться, — Е Лин рассмеялся и дружески похлопал его по плечу. — Об этом подумаем позже. Сейчас важнее всего поединок твоего брата и Гао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брате Вэнь Жань снова посерьезнел и молча кивнул,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 на свои вопросы, Е Лин вновь перевел взгляд на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мире уже месяц. Всё это время семья Вэнь заботилась о нем, давая кров и пищу, а это требовало немалых расходов. Конечно, он отплатил Вэнь Юю, вырезав для него подвеску, но жизнь продолжалась, и ему был необходим стабильный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Вэнь Юй спас ему жизнь. Этот долг невозможно было измерить никакими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хотел сводить их отношения к сухим расчетам. Он понимал: с того момента, как Вэнь Юй принес его, беспомощного, в свой дом, их судьбы переплелись. Семья Вэнь стала для него точкой опоры. Возможно, небо дало ему шанс не просто выжить, а начать всё сначала, обретя смысл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Е Лин пришел к выводу, что продажа изделий Тун Си — отличная идея. Раз в его клане нет мастеров высокого уровня, они не поскупятся. К тому же, отсутствие собственного производства жадеита делало Тун Си безопасным партнером для него как для «чужака».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Лин размышляла, Тун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сразу принялся искать глазами маленького суб-оборотня, который продал ему бусы. Он быстро нашел Вэнь Жань на трибунах. Тот выглядел неважно: всклокоченные кудри, темные тени под глазами — явные признаки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усталости. Вэнь Жань был бледен, он то и дело кашлял, перешептываясь о чем-то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невольно уколола тревога. Телосложение этого суб-оборотня казалось ему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поручил своему брату, Тун Наню, разузнать всё о братьях Вэнь, и тот быстро вскрыл их старую вражду с семьей Лань. Тун Си был уверен: этот Вэнь Жань, официально считающийся резчиком третьего ранга, намеренно скрывал свои способности, чтобы вырваться из-под власти Лань. Его истинное мастерство, скорее всего, уже перешагнуло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он обязан заполучить этого юношу. Резчик пятого уровня в двадцать один год — это гений среди гениев. Только такой суб-оборотень достоин стоять рядом с ним и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столь слабое тело выносить и родить достойного наследника? Когда речь шла о благе клана, Тун Си не мог позволить себе легкомыслия. Он продолжал пристально наблюдать за Вэнь Жань, анализируя каждое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поймал себя на том, что его внимание невольно переключается на суб-оборотня,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прямые, иссиня-черные волосы, аккуратно лежащие на белоснежном лбу, и такие же глубокие, темные глаза. Он сидел удивительно спокойно и собранно. Когда он улыбался, поддерживая друга, он лучезарно прищуривался, а в уголках губ проступала едва заметная, бесконечно милая ямочка. В этом спокойствии было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видел суб-оборотней куда более ослепительных и статных, но ни один из них не притягивал его взгляд с такой силой. Ему казалось невероятно трогательным то, как этот юноша говорит, как забавно хмурится, впадая в легкую задумчивость. Его чистая, сияющая кожа и мягкие губы манили, заставляя забыть о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суб-оборотень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сердце Тун Си, всегда непоколебимом и жестком, вдруг что-то дрогнуло. По его душе прошла странная, неведомая прежде волна. Ошеломленный этим новым чувством, великий генерал Тун Си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смешно: могущественный воин, перед которым трепетали армии, не посмел выдержать взгляд хрупкого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внезапное смятение, Тун Си прошел к своему месту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Лу, заметив его приближение, заметно занервничал. Он подобострастно засуетился,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Тун, какая честь! Не ожидал, что вы лично почтите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лишь скользнул по нему холодным взглядом,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так давно не навещали альма-матер… — продолжал заискивать Лу. — Вы были одним из самых блестящих учеников в истории Академии оборотней. Я до сих пор с гордостью вспоминаю те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сидел неподвижно, словно каменное изваяние, полностью игнорируя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диалога не выйдет, Лу сконфуженно умолк и вытер пот со лба. Теперь он лишь молился, чтобы предстоящие бои оказались достойными, и этот грозный гость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поединки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дополнительное испытание, порядок выступлений и пары определялись жребием. Жребий Гао Юаня выпал одним из первых, и вскоре настала его очередь выходить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по трибунам прокатился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щеголял огромным черным фингалом. С подбитым глазом и виноватым выражением лица он выглядел донельзя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Гао Юань густо покраснел. Потирая ушибленное место, он в очередной раз помянул «добрым словом» Вэнь Юя. Если бы тот не настаивал на тренировках в полную силу, разве ходил бы он сейчас с такой «украсой»?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обиду и досаду он решил выместить на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оппонент, Цзи-цзи, едва успел принять звериную форму — огромного золотистого грызуна. Но не успел он даже оскалить свои резцы, как Гао Юань мощным прыжком обрушился на него сверху, впечатав в землю и отправив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изумлении. Даже сам Гао Юань не ожидал такого эффекта. Похоже, жестокие тренировки с Вэнь Юем принесли плоды не только его другу, но и ему самому. Окрыленный столь легкой победой, Гао Юань мгновенно забыл о фингале и принялся рассылать воздушные поцелуи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Цзи-цзи унесли медики. Придя в себя, он лишь жалобно захлюпал носом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просиял. Стараясь сохранять приличие, он лишь сдержанно улыбнулся, но тайком показал другу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скалистый кот, в которого обратился Гао Юань, издал мягкое «мяу» и кокетливо выгнул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Си, сидевший впереди, негромко хлопнул ладонью по столу. В зале мгновенно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стоявший на арене, внезапно почувствовал, как по спине пополз ледяной холод. Всё его тело сковал первобытный ужас; он хотел пошевелиться, но не мог. Мощная, сокрушительная воля Тун Си прижала его к земле. Не в силах сопротивляться, кот медленно припал к полу, принимая позу абсолютной покорности перед высшим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