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Безупречный шедевр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долго всматривался в изделие, прежде чем осторожно принять его из рук Вэнь Жань. Ощутив на ладони приятную тяжесть камня,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Лун Шэн — жадеит насыщенного, густого зеленого цвета. Хотя этот сорт обычно не отличался прозрачностью, мастерски обработанная пластина казалась живой. Верхний край был чуть уже основания, углы идеально сглажены, а поверхность отполирована до зеркального блеска. По краям вились тонкие, динамичные облачные узоры, создавая ощущение вечного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был он — крылатый тигр, затаившийся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казался живым. Каждое перышко на мощных крыльях, каждая полоска на шкуре были проработаны с пугающей точностью. Линии резьбы шли непрерывной вязью; если присмотреться, можно было заметить, что расстояние между штрихами выверено до доли миллиметра. Даже когти тигра отливали благородным влажным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поражал взгляд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ровный зеленый цвет Тэ Лун Шэна обычно казался тяжелым, но здесь он идеально передавал мощь хищника, припавшего к земле перед броском. Взгляд тигра был пронзительным, суровым и мудрым, а приподнятая передняя лапа придавала всей фигуре невероятную одухотворенность. Казалось, этот зверь только что зализал раны после тяжелой битвы и в следующее мгновение расправит крылья, чтобы взмыть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Шедевр. Самый настоящий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не могла сдержать слез — эмоции захлестнули её с головой. Она уже видела промежуточный результат, но готовый оберег превзошел все её ожидания. Столько дней она изводила себя тревогой за брата, и теперь, наконец, могла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она выдвинула ящичек стола, достала небольшой нож и потянулась к руке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Вэнь Юй, очнувшись от оцепенения, мягко перехватил её запястье. Он улыбнулся и, бережно спрятав амулет на груди, добавил: — Сначала я навещу Сяо Е-цзы.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конечно, — голос Вэнь Жань сорвался от волнения. Она крепко сжала руку брата. — Гэгэ! Ты обязан его оставить. Ты просто не имеешь права его отпустить!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лишь понимающе кивнул и, скрывая легкую растерянность, вошел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скрыться за дверью, как Гао Юань, чей взгляд уже давно был прикован к коробочке на столе,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А-Жань, слушай, а выдели мне одну такую нитку бус?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заприметил эти четки еще на пороге и всё это время буквально облизывался на них. Раз уж амулет предназначался Вэнь Юю и претендовать на него было бессмысленно, то, может, хоть пару бусин перепадет?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захотел, лишнего у нас нет, — ворчливо отозвалась Вэнь Жань, хотя сияющее лицо выдавало её доброе расположение духа. Впрочем, Гао Юань подал ей хорошую идею. Она повернулась к столу и внимательно изучила содержимое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лежало около полусотни жадеитовых бусин. К её удивлению, это не были обычные гладкие шарики или цилиндры. Каждая бусина диаметром около четырнадцати миллиметров была покрыта тончайшей, филигранной резьбой.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и представить не могла, что такие крохотные детали вообще поддаются 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оборотней изделия из жадеита делились на обереги для усиления характеристик и декоративные статуэтки. Мелкие осколки и остатки материала обычно просто шлифовали в бусины для браслетов или ожерелий, чья польза была ничтожной. Лучшие из таких украшений едва дотягивали до первого или второго уровня, а большинство и вовсе не имели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Лин, руководствуясь принципом безотходного производства, просто решила пустить остатки Тэ Лун Шэна в дело. Откуда ей было знать, что обычные четки с таким узором могут выглядеть настолько изысканно?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осторожно взяла одну бусину и медленно повернула её. На камне расцветал лотос — символ неразлучных влюбленных. Е Лин всего несколькими точными штрихами очертила нежные лепестки и отполировала их так, что камень казался влажным. Если собрать их вместе, такой браслет затмит любое украшение!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вновь была потрясена. К восхищению примешивалась легкая тень зависти, но прежде всего — осознание, что им в руки попало настоящее сокровище. Не зная, за что хвататься от радости, она наконец уселась, пересчитала бусины и взялась за прочную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их было сорок девять. Отсчитав шестнадцать штук для браслета, Вэнь Жань наполнила фарфоровую пиалу водой, погрузила в неё украшение и поманила Гао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правда мне отдашь? — в голосе того прорезался неприкрытый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— Вэнь Жань вскинула подбородок и чуть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 усмехнулся. Из кончика его пальца на правой руке выскользнул острый кошачий коготь. Короткий взмах над левым запястьем — и капля крови соскользнула в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озарилась слабым красным свечением. Кровь медленно впитывалась в жадеитовые бусины. Вэнь Жань наблюдала за процессом, не мигая, и даже вечно веселый Гао Юань в этот момент стал непривычно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минут, когда сияние погасло, а кровь полностью растворилась в камне, Вэнь Жань достала браслет, тщательно протерла его мягкой тканью и торжественно вручила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 надел подарок на левое запястье и подставил руку под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Темно-зеленый Тэ Лун Шэн на солнце казался еще глубже. Резной узор выглядел настолько естественно, будто он вырос из самого камня, придавая украшению благородный, умиротворяющий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красота... — прошептала Вэнь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решительно поднялась и потянула Гао Юаня за собой. Она должна узнать, на что еще способен Е Лин.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Е Лин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чувствовала себя разбитой, но сон не шел. После того как её разбудила Вэнь Жань, она еще немного подремала, а теперь сидела на кровати, борясь с зевотой. Стоило ей открыть глаза, как она увидела Вэнь Юя, сидящего на краю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белых костяшек сжимал в руках пластину с крылатым тигром, то и дело поглаживая резьбу. Заметив, что гостья проснулась, Вэнь Юй смешно засуетился, не зная, куда деть руки, и в итоге просто нелепо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же он все-таки простодушный», — подумала Е Лин и не выдержала — рассмеялась. Приподнявшись на локтях, она чуть склонила голову набок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темные глаза и подрагивающие ресницы, Вэнь Юй ощутил, как внутри разливается странное тепло. Этот маленький суб-оборотень казался ему бесконечно трогательным. Он крепче сжал жадеитовый оберег и принял для себя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защитит её. Чего бы ему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Лин, — осторожно начал он, — ты... вспомнила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Совершенно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Это неважно, — Вэнь Юй нахмурился, вглядываясь в резьбу. — Оставайся здесь столько, сколько захочешь. Я позабочусь о тебе. Раз за всё это время тебя никто не искал, значит... ты совсем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удивленно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резчик, как ты, должен был находиться под надежной защитой клана. Как ты могла оказаться в реке? Наверняка это... — он осекся, но затем твердо закончил: — Я обещаю, что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Сейчас мне...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Одиночество или компания — её это мало заботило. Вкус предательства она уже знала, и возвращаться к нему не спешила. Каждый новый день в этом мире она принимала как подарок. Если бы не долг чести перед спасителями, она бы вообще не прикоснулась к резцу. Но, к своему несчастью, она слишком любила это чувство — когда камень оживает под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Рынке азартных камней, коснувшись Тэ Лун Шэна, она поняла: от призвания не убежать. И сейчас, снова держа в руках инструменты, она чувствовала себя...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поймал её взгляд, полный затаенной печали. Это холодное «всё равно» отозвалось в его сердце острой болью. Вес амулета в руке вдруг стал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Лин, — он запнулся, подбирая слова, — скажи честно... ты ведь не теряла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многого не помню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 — её знания о новой реальности были обрывочны, и амнезия служила отличным прикрытием. Она не хотела, чтобы этот парень лез к ней в душу, хотя он оказался куда проницательнее,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вздохнул. Помедлив, он торжественно положил оберег обратно в ладони Е Лин и, глядя ей прямо в глаза,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вещь подвергнет тебя опасности... я не стану её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опешила. Она всматривалась в его лицо, пытаясь найти подвох, но Вэнь Юй был предельно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экзамен важен для тебя? — она начала искренне волноваться. — Вэнь Жань говорила, что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Но я не могу рисковать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откажешься, Вэнь Жань этого не переживет!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 мгновение замялся, но тут же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ей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почувствовала, как по телу пробежала дрожь. Тепло его ладоней, накрывших её руки, странным образом отозвалось в груди чем-то, похожим на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Юй, — она твердо вернула амулет в его руку. — Как резчик, я хочу, чтобы моя работа была у того, кто её достоин. Чтобы она служила тому, кто её ценит. Этот подарок —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изумился, и в глубине его глаз вспыхнул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надрезал кожу на запястье. Капля крови упала на жадеит, и ослепительное красное сияние, вырвавшееся из фигурки тигра, залило всю комнату...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холле Центра оценки нефрита Вэнь Жань и Гао Юань переглядывались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Вэнь Жань легонько подтолкнула друга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Юань, шмыгнув носом, нехотя подошел к суб-оборотню в форме и протянул стеклянный футляр с браслетом. Сотрудник, даже не взглянув на посетителей, привычным движением отправил коробку в недра анализатора.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Артефакт второго уровня, — бесцветным голосом объявил он, бросив ленивый взгляд в приемный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изумился и едва не выкрикнул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это обычные бусы?!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http://bllate.org/book/17561/1709280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