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БОЛЕЗНЬ ВЭНЬ ЖАНЬ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Зелень? Неужели зелень?! — Вэнь Жань, охваченный восторгом, едва верил своим глазам. Он подался вперёд, жадно всматриваясь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необработанного камня виднелось небольшое «окошко», сквозь которое проглядывал насыщенный изумрудный след. Сердце юноши пропустило удар, но стоило ему присмотреться повнимательнее, как он разочарованно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был ярким, но камень почти не пропускал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Ганьцин... — пробормотал он, помрачнев.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из-под корки показался цвет, мгновенно привлёк зевак. Оборотни обступили станок, но, разглядев «сухую» структуру Ганьцина и помня о тех великолепных камнях, что только что вскрыл Мо Сы, быстро охладели к находке. Лишь один из прохожих, приценившись,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тысяч. Продаёшь?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кусок отдали всего десять тысяч, и теперь, когда он превратился в «полуставку», цена предсказуемо взлетела. Предложение в пятьдесят тысяч было более чем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удачная ставка, и напряжение на лице Вэнь Жань немного спало. Однако мысль о том, что Вэнь Юю придётся сдавать распределительный экзамен с изделием из простого Ганьцина, камнем тяжёлым и грубым, не давала ему покоя. Настроение вновь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продаётся! — огрызнулся он на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Оборотень, не ожидавший такой резкости от столь хрупкого и очаровательного на вид суб-оборотня,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павлиниться? — проворчал он, усмехнувшись. — Обычный Ганьцин. Небось, там просто зелень на корке,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был слишком взвинчен, чтобы обращать внимание на чужую болтовню. Вэнь Юй мягко сжал его ладонь, стараясь успокоить, а Гао Юань ободряюще похлопал по плечу. Е Лин же нахмурился, подошёл ближе и коснулся обнажённого участка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«Воды» в нём и впрямь почти не было, но структура оказалась куда плотнее и тоньше, чем у рядового Ганьцина. Текстура была деликатной, а зелень — густой и равномерной. Е Лин профессиональным чутьём понял: это не просто «сухой» сорт, а весьма достойный образец Тэ Лун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Ганьцин — это ярко-зелёный жадеит с низкой прозрачностью и неровным цветом, лишённый блеска. Тэ Лун Шэн часто путают с ним, но этот сорт куда благороднее: его зерно мельче, а глубокий цвет обладает собственным, пусть и глухим,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всегда любил этот сорт. В умелых руках, дополненный тонкой резьбой и золотой оправой, он выглядел монументально и величественно, куда выразительнее мрачного голубого жадеита. Он гладил камень, и тот нравился ему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только, сколько чистого материала окажется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продавать камень отказались, мастер продолжил работу. По мере того как диск вгрызался в породу, лицо Вэнь Жань становилось всё более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«зелень на корке», но и самого жадеита внутри оказалось немного. Форма куска была капризной: в лучшем случае из него выйдет одна фигурка, а из остатков — пара-тройка бусин. Рыночная стоимость такого улова — от силы шестьдесят-семьдесят тысяч 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— удачная ставка, но для их целей — сущие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Юань, понимая, что все мысли Вэнь Жаня заняты экзаменом Вэнь Юя, осторожно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одну фигурку хватит — и ладно! Лишь бы Юй экзамен сдал, остальное неважно. К тому же, Жань-Жань, за последние годы вам с братом так редко везло, что это точно знак свыше! Звериный Бог смилостивился! Кстати, Юй, как это ты сегодня умудрился так удачно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чей настрой тоже заметно улучшился,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камень выбрал 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ну тогда понятно... — Гао Юань так и подмывало сказать, что самому Юю в жизни не попалось бы ничего путного, но он лишь прикусил язык и рассмеялся: — Тебе стоит получше отблагодарить своего маленького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повернулся к Е Лин. Он ответил ему мягким, открытым взглядом, отчего драконий оборотень на мгновение замер, смущённый этой нежданной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тебе... — он неловко взъерошил волосы на затылке. — Если бы не твой выбор, мы бы ушли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ткнул наугад, — честно признался 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Жань, бережно прижимая к груди кусок Тэ Лун Шэн, тяжело вздохнул. Он знал, что желает невозможного, но как бы ему хотелось найти сегодня что-то по-настоящему ценное, вроде того голубого жадеита, что достался Мо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свято верил: её брат — лучший. С самого детства Вэнь Юй выделялся среди сверстников, его способности и воля превосходили многих, но отсутствие достойного камня и собственная резьба всего третьего уровня связывали его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нужно выжать всё из этого Тэ Лун Шэн, чтобы брат прошёл распределительный экзамен», — решил он, невольно усиливая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А-Жань... — Вэнь Юй видел её состояние, но не находил слов, чтобы унять эту лихорадочную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Вэнь Жань вымученно улыбнулся. — Я закончу резьбу за три дня, как раз успеем к экзамену. Ты ведь всегда был сильным, брат, просто... просто не мог трансформироваться. Я верю, что ты справишься и останешься в Академии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том, что Вэнь Юя могут отчислить, приводила его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Тэ Лун Шэн тянул на поделку второго уровня, а если выложиться на полную, можно было замахнуться и на третий. Прирост к атаке будет скромным, но, возможно, этого хватит, чтобы получить проходной балл. Вэнь Жань верил: пока Вэнь Юй числится в Академии оборотней, шанс на трансформацию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прошёл в молчании. Вэнь Жань не выпускал камень из рук, словно величайшее сокровище, и даже Гао Юаню не позволил помочь с ношей. Его взгляд, устремлённый в пустоту, выдавал напряжённую работу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Лин... — внезапно позвал он. — Как думаешь, какой узор лучше всего подойдёт этому камню?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Е Лин не ожидала, что её мнением поинтересуются.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откуда тебе знать... — Вэнь Жань снова поник. — Мне кажется, тигр — идеальный вариант. Мощный, яростный зверь, воплощение власти. Это даст максимальный бонус к характеристикам атаки.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— Вэнь Юй нахмурился, — выбери узор попроще. Не надрывайся.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должен... — Вэнь Жань лишь упрямо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дома никто больше не проронил ни слова. Гао Юань шёл рядом, не сводя с Вэнь Жаня обеспокоенного взгляда. Вэнь Юй тоже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Лин, — Вэнь Юй чуть замедлил шаг, пропуская брата вперёд, и негромко обратился к гостье: — Присмотри за ним сегодня, прошу. Если заметишь, что ему нездоровится — сразу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Лин, удивлённая его тоном,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Он слишком упрям, — горько усмехнулся Вэнь Юй. — И здоровье у него слабое. Я очень боюсь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Вэнь Жань, проглотив пару ложек еды, заперся в мастерской. Шли часы. Вэнь Юй несколько раз стучал, умоляя его отдохнуть, но он лишь коротко отказывал, не открывая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вечером, не выдержав, Вэнь Юй силой заставил его выйти, накормил и буквально затащил в спальню. Е Лин увидел, что глаза юноши налились кровью, он беспрестанно кашлял и выглядел совершенно изнурённым.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могла помочь...» —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Лин медлил. Он был здесь чужим, почти ничего не знал об этом мире. Действительно ли местная резьба, дарующая силу, подчиняется тем же законам, что и его искусство в прошлой жизни? Ошибка могла стоить слишком дорого, и он не решался действовать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могла лишь заботиться о Вэнь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провалился в сон мгновенно, едва коснувшись подушки, но забытьё не принесло ему покоя. Он метался, бредил и мучился от кашля, который к рассвету стал пугающе тяжёлым. Е Лин, не на шутку встревоженный, разбудил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ворвался в комнату и, коснувшись лба брата, побелел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хватит! — отрезал он тоном, не терпящим возражений. — Тебе нельзя работать. Ты остаёшься в постели, пока не поправишься!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открыл глаза и, превозмогая слабость, попытался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брат... Если я не успею, что будет с распределительным экзаменом? Тебя же исключат!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Пускай! — Вэнь Юй силой уложил его обратно. — Ты должен отдыхать. В крайнем случае я... я найму резчика.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сколько это стоит? У нас почти не осталось Дима! — Вэнь Жань сорвался на плач, перемежающийся кашлем. — Откуда нам взять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замер, не зная, что ответить, но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Просто лежи. В таком состоянии ты всё равно ничего не вырежешь.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закрыл глаза, и по его щекам покатились слёзы отчаяния. Е Лин, наблюдавший за этой сценой, больше не мог стоять в стороне. В конце концов, Вэнь Юй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— тихо произнёс Е Лин, привлекая к себе внимание. — Я попробую закончить работу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и Вэнь Юй одновременно вскинули головы, глядя на неё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выдохнул Вэнь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Лин чуть смутился, но голос его звучал твёрдо. — Кажется, я тоже умею резать по камню. Позвольте мне взяться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умеешь... резать? — Вэнь Жань не верил своим ушам. Е Лин, чей дар резьбы был для него тайной, предлагал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оборотней жадеит раскрывал свою энергию лишь после обработки, и секреты этого искусства веками хранились внутри великих кланов. Как мог бездомный юноша, взявшийся из ниоткуда, обладать столь редким навыком?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пристально смотрел на гостя, и в его душе бушевал шторм. Теперь он был почти уверен: Е Лин — потерянный наследник какого-то могущественного дома. Только это объясняло его странную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этой мысли на сердце у него почему-то стало невыносимо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http://bllate.org/book/17561/1708942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